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DA01" w14:textId="1C84AB58" w:rsidR="00942129" w:rsidRPr="008F26DC" w:rsidRDefault="00942129" w:rsidP="00F7746F">
      <w:pPr>
        <w:pStyle w:val="Geenafstand"/>
        <w:rPr>
          <w:rFonts w:ascii="Arial" w:hAnsi="Arial" w:cs="Arial"/>
          <w:b/>
          <w:bCs/>
          <w:sz w:val="28"/>
          <w:szCs w:val="28"/>
        </w:rPr>
      </w:pPr>
      <w:r w:rsidRPr="008F26DC">
        <w:rPr>
          <w:rFonts w:ascii="Arial" w:hAnsi="Arial" w:cs="Arial"/>
          <w:b/>
          <w:sz w:val="28"/>
          <w:szCs w:val="28"/>
        </w:rPr>
        <w:t>Meerjarenplan Duurzaamheid</w:t>
      </w:r>
    </w:p>
    <w:p w14:paraId="13555AA7" w14:textId="769B3D0C" w:rsidR="007F0E02" w:rsidRPr="008F26DC" w:rsidRDefault="007F0E02" w:rsidP="00F7746F">
      <w:pPr>
        <w:pStyle w:val="Geenafstand"/>
        <w:rPr>
          <w:rFonts w:ascii="Arial" w:hAnsi="Arial" w:cs="Arial"/>
          <w:b/>
          <w:bCs/>
          <w:sz w:val="28"/>
          <w:szCs w:val="28"/>
        </w:rPr>
      </w:pPr>
      <w:r w:rsidRPr="008F26DC">
        <w:rPr>
          <w:rFonts w:ascii="Arial" w:hAnsi="Arial" w:cs="Arial"/>
          <w:b/>
          <w:bCs/>
          <w:sz w:val="28"/>
          <w:szCs w:val="28"/>
        </w:rPr>
        <w:t xml:space="preserve">Nulmeting Duurzaamheid </w:t>
      </w:r>
      <w:r w:rsidR="00E34151">
        <w:rPr>
          <w:rFonts w:ascii="Arial" w:hAnsi="Arial" w:cs="Arial"/>
          <w:b/>
          <w:bCs/>
          <w:sz w:val="28"/>
          <w:szCs w:val="28"/>
        </w:rPr>
        <w:t>november</w:t>
      </w:r>
      <w:r w:rsidR="00023E39" w:rsidRPr="008F26DC">
        <w:rPr>
          <w:rFonts w:ascii="Arial" w:hAnsi="Arial" w:cs="Arial"/>
          <w:b/>
          <w:bCs/>
          <w:sz w:val="28"/>
          <w:szCs w:val="28"/>
        </w:rPr>
        <w:t xml:space="preserve"> 2024</w:t>
      </w:r>
    </w:p>
    <w:p w14:paraId="6A2EA9B9" w14:textId="77777777" w:rsidR="007F0E02" w:rsidRPr="008F26DC" w:rsidRDefault="007F0E02" w:rsidP="00F7746F">
      <w:pPr>
        <w:pStyle w:val="Geenafstand"/>
        <w:rPr>
          <w:rFonts w:ascii="Arial" w:hAnsi="Arial" w:cs="Arial"/>
          <w:b/>
          <w:bCs/>
          <w:color w:val="auto"/>
          <w:sz w:val="20"/>
        </w:rPr>
      </w:pPr>
    </w:p>
    <w:tbl>
      <w:tblPr>
        <w:tblStyle w:val="Tabelraster"/>
        <w:tblW w:w="14029" w:type="dxa"/>
        <w:tblLayout w:type="fixed"/>
        <w:tblLook w:val="04A0" w:firstRow="1" w:lastRow="0" w:firstColumn="1" w:lastColumn="0" w:noHBand="0" w:noVBand="1"/>
      </w:tblPr>
      <w:tblGrid>
        <w:gridCol w:w="8075"/>
        <w:gridCol w:w="5954"/>
      </w:tblGrid>
      <w:tr w:rsidR="008F26DC" w:rsidRPr="008F26DC" w14:paraId="6F787DF1" w14:textId="77777777" w:rsidTr="007F0E02">
        <w:tc>
          <w:tcPr>
            <w:tcW w:w="8075" w:type="dxa"/>
            <w:shd w:val="clear" w:color="auto" w:fill="0B3B60"/>
          </w:tcPr>
          <w:p w14:paraId="6F4A77FB" w14:textId="49B9EB42" w:rsidR="007F0E02" w:rsidRPr="008F26DC" w:rsidRDefault="007F0E02" w:rsidP="00256F51">
            <w:pPr>
              <w:pStyle w:val="Geenafstand"/>
              <w:rPr>
                <w:b/>
                <w:color w:val="auto"/>
                <w:sz w:val="20"/>
              </w:rPr>
            </w:pPr>
            <w:proofErr w:type="spellStart"/>
            <w:r w:rsidRPr="008F26DC">
              <w:rPr>
                <w:b/>
                <w:color w:val="auto"/>
                <w:sz w:val="20"/>
              </w:rPr>
              <w:t>Nulsituatie</w:t>
            </w:r>
            <w:proofErr w:type="spellEnd"/>
          </w:p>
        </w:tc>
        <w:tc>
          <w:tcPr>
            <w:tcW w:w="5954" w:type="dxa"/>
            <w:shd w:val="clear" w:color="auto" w:fill="0B3B60"/>
          </w:tcPr>
          <w:p w14:paraId="16E9D28B" w14:textId="62A70C7D" w:rsidR="007F0E02" w:rsidRPr="008F26DC" w:rsidRDefault="00EC5725" w:rsidP="00256F51">
            <w:pPr>
              <w:pStyle w:val="Geenafstand"/>
              <w:rPr>
                <w:b/>
                <w:color w:val="auto"/>
                <w:sz w:val="20"/>
              </w:rPr>
            </w:pPr>
            <w:r w:rsidRPr="008F26DC">
              <w:rPr>
                <w:b/>
                <w:color w:val="auto"/>
                <w:sz w:val="20"/>
              </w:rPr>
              <w:t>Ambitie</w:t>
            </w:r>
          </w:p>
        </w:tc>
      </w:tr>
      <w:tr w:rsidR="008F26DC" w:rsidRPr="008F26DC" w14:paraId="252543E7" w14:textId="77777777" w:rsidTr="007F0E02">
        <w:trPr>
          <w:trHeight w:val="278"/>
        </w:trPr>
        <w:tc>
          <w:tcPr>
            <w:tcW w:w="8075" w:type="dxa"/>
          </w:tcPr>
          <w:p w14:paraId="7C847152" w14:textId="77777777" w:rsidR="007F0E02" w:rsidRPr="008F26DC" w:rsidRDefault="007F0E02" w:rsidP="00256F5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FFC50D8" w14:textId="20840602" w:rsidR="007F0E02" w:rsidRPr="008F26DC" w:rsidRDefault="007F0E02" w:rsidP="00256F51">
            <w:pPr>
              <w:rPr>
                <w:color w:val="auto"/>
                <w:sz w:val="20"/>
                <w:szCs w:val="20"/>
              </w:rPr>
            </w:pPr>
          </w:p>
        </w:tc>
      </w:tr>
      <w:tr w:rsidR="008F26DC" w:rsidRPr="008F26DC" w14:paraId="10B285B2" w14:textId="77777777" w:rsidTr="007F0E02">
        <w:trPr>
          <w:trHeight w:val="278"/>
        </w:trPr>
        <w:tc>
          <w:tcPr>
            <w:tcW w:w="8075" w:type="dxa"/>
          </w:tcPr>
          <w:p w14:paraId="21AABF79" w14:textId="77777777" w:rsidR="007F0E02" w:rsidRPr="008F26DC" w:rsidRDefault="007F0E02" w:rsidP="00256F51">
            <w:pPr>
              <w:rPr>
                <w:b/>
                <w:color w:val="auto"/>
                <w:sz w:val="20"/>
                <w:szCs w:val="20"/>
              </w:rPr>
            </w:pPr>
            <w:r w:rsidRPr="008F26DC">
              <w:rPr>
                <w:b/>
                <w:color w:val="auto"/>
                <w:sz w:val="20"/>
                <w:szCs w:val="20"/>
              </w:rPr>
              <w:t>Klimaat</w:t>
            </w:r>
          </w:p>
        </w:tc>
        <w:tc>
          <w:tcPr>
            <w:tcW w:w="5954" w:type="dxa"/>
          </w:tcPr>
          <w:p w14:paraId="2E805488" w14:textId="0C9362B1" w:rsidR="007F0E02" w:rsidRPr="008F26DC" w:rsidRDefault="001B739C" w:rsidP="00256F51">
            <w:pPr>
              <w:rPr>
                <w:color w:val="auto"/>
                <w:sz w:val="20"/>
                <w:szCs w:val="20"/>
              </w:rPr>
            </w:pPr>
            <w:r w:rsidRPr="008F26DC">
              <w:rPr>
                <w:color w:val="auto"/>
                <w:sz w:val="20"/>
                <w:szCs w:val="20"/>
              </w:rPr>
              <w:t>Zero emissie 2050</w:t>
            </w:r>
          </w:p>
        </w:tc>
      </w:tr>
      <w:tr w:rsidR="008F26DC" w:rsidRPr="008F26DC" w14:paraId="780F03F4" w14:textId="77777777" w:rsidTr="007F0E02">
        <w:trPr>
          <w:trHeight w:val="278"/>
        </w:trPr>
        <w:tc>
          <w:tcPr>
            <w:tcW w:w="8075" w:type="dxa"/>
          </w:tcPr>
          <w:p w14:paraId="2BBFB9D5" w14:textId="00E9CA36" w:rsidR="007F0E02" w:rsidRPr="00065B69" w:rsidRDefault="005A6247" w:rsidP="00256F51">
            <w:pPr>
              <w:rPr>
                <w:color w:val="auto"/>
                <w:sz w:val="20"/>
                <w:szCs w:val="20"/>
              </w:rPr>
            </w:pPr>
            <w:r w:rsidRPr="00065B69">
              <w:rPr>
                <w:color w:val="auto"/>
                <w:sz w:val="20"/>
                <w:szCs w:val="20"/>
              </w:rPr>
              <w:t xml:space="preserve">Wij zetten HVO </w:t>
            </w:r>
            <w:r w:rsidR="00D7234E" w:rsidRPr="00065B69">
              <w:rPr>
                <w:color w:val="auto"/>
                <w:sz w:val="20"/>
                <w:szCs w:val="20"/>
              </w:rPr>
              <w:t>100 in daar waar de opdrachtgever er voor betaald</w:t>
            </w:r>
          </w:p>
        </w:tc>
        <w:tc>
          <w:tcPr>
            <w:tcW w:w="5954" w:type="dxa"/>
          </w:tcPr>
          <w:p w14:paraId="0AE23176" w14:textId="34BE88D0" w:rsidR="007F0E02" w:rsidRPr="00065B69" w:rsidRDefault="007F0E02" w:rsidP="007F0E02">
            <w:pPr>
              <w:rPr>
                <w:color w:val="auto"/>
                <w:sz w:val="20"/>
                <w:szCs w:val="20"/>
              </w:rPr>
            </w:pPr>
          </w:p>
        </w:tc>
      </w:tr>
      <w:tr w:rsidR="008F26DC" w:rsidRPr="008F26DC" w14:paraId="2103D4CC" w14:textId="77777777" w:rsidTr="007F0E02">
        <w:trPr>
          <w:trHeight w:val="278"/>
        </w:trPr>
        <w:tc>
          <w:tcPr>
            <w:tcW w:w="8075" w:type="dxa"/>
          </w:tcPr>
          <w:p w14:paraId="5582152A" w14:textId="6DD5215C" w:rsidR="007F0E02" w:rsidRPr="00065B69" w:rsidRDefault="005A6247" w:rsidP="00256F51">
            <w:pPr>
              <w:rPr>
                <w:color w:val="auto"/>
                <w:sz w:val="20"/>
                <w:szCs w:val="20"/>
              </w:rPr>
            </w:pPr>
            <w:r w:rsidRPr="00065B69">
              <w:rPr>
                <w:color w:val="auto"/>
                <w:sz w:val="20"/>
                <w:szCs w:val="20"/>
              </w:rPr>
              <w:t xml:space="preserve">Groot gedeelte van onze handgereedschappen zoals </w:t>
            </w:r>
            <w:proofErr w:type="spellStart"/>
            <w:r w:rsidR="00B10548" w:rsidRPr="00065B69">
              <w:rPr>
                <w:color w:val="auto"/>
                <w:sz w:val="20"/>
                <w:szCs w:val="20"/>
              </w:rPr>
              <w:t>recipro</w:t>
            </w:r>
            <w:proofErr w:type="spellEnd"/>
            <w:r w:rsidRPr="00065B69">
              <w:rPr>
                <w:color w:val="auto"/>
                <w:sz w:val="20"/>
                <w:szCs w:val="20"/>
              </w:rPr>
              <w:t>, snoeischaren is reeds elektrisch</w:t>
            </w:r>
          </w:p>
        </w:tc>
        <w:tc>
          <w:tcPr>
            <w:tcW w:w="5954" w:type="dxa"/>
          </w:tcPr>
          <w:p w14:paraId="7A72CBDD" w14:textId="77777777" w:rsidR="007F0E02" w:rsidRPr="00065B69" w:rsidRDefault="007F0E02" w:rsidP="007F0E02">
            <w:pPr>
              <w:rPr>
                <w:color w:val="auto"/>
                <w:sz w:val="20"/>
                <w:szCs w:val="20"/>
              </w:rPr>
            </w:pPr>
          </w:p>
        </w:tc>
      </w:tr>
      <w:tr w:rsidR="008F26DC" w:rsidRPr="008F26DC" w14:paraId="6EA1C48A" w14:textId="77777777" w:rsidTr="007F0E02">
        <w:trPr>
          <w:trHeight w:val="278"/>
        </w:trPr>
        <w:tc>
          <w:tcPr>
            <w:tcW w:w="8075" w:type="dxa"/>
          </w:tcPr>
          <w:p w14:paraId="2911DD0D" w14:textId="22D13538" w:rsidR="00A67E8F" w:rsidRPr="00065B69" w:rsidRDefault="005A6247" w:rsidP="00256F51">
            <w:pPr>
              <w:rPr>
                <w:color w:val="auto"/>
                <w:sz w:val="20"/>
                <w:szCs w:val="20"/>
              </w:rPr>
            </w:pPr>
            <w:r w:rsidRPr="00065B69">
              <w:rPr>
                <w:color w:val="auto"/>
                <w:sz w:val="20"/>
                <w:szCs w:val="20"/>
              </w:rPr>
              <w:t>Onze vrachtwagen is reeds EURO</w:t>
            </w:r>
            <w:r w:rsidR="00B10548" w:rsidRPr="00065B6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5954" w:type="dxa"/>
          </w:tcPr>
          <w:p w14:paraId="2D59F1E6" w14:textId="77777777" w:rsidR="00A67E8F" w:rsidRPr="00065B69" w:rsidRDefault="00A67E8F" w:rsidP="007F0E02">
            <w:pPr>
              <w:rPr>
                <w:color w:val="auto"/>
                <w:sz w:val="20"/>
                <w:szCs w:val="20"/>
              </w:rPr>
            </w:pPr>
          </w:p>
        </w:tc>
      </w:tr>
      <w:tr w:rsidR="008F26DC" w:rsidRPr="008F26DC" w14:paraId="2D5600AC" w14:textId="77777777" w:rsidTr="007F0E02">
        <w:trPr>
          <w:trHeight w:val="278"/>
        </w:trPr>
        <w:tc>
          <w:tcPr>
            <w:tcW w:w="8075" w:type="dxa"/>
          </w:tcPr>
          <w:p w14:paraId="14EF3F4F" w14:textId="311F2B83" w:rsidR="005A6247" w:rsidRPr="00065B69" w:rsidRDefault="00226CB0" w:rsidP="00256F51">
            <w:pPr>
              <w:rPr>
                <w:color w:val="auto"/>
                <w:sz w:val="20"/>
                <w:szCs w:val="20"/>
              </w:rPr>
            </w:pPr>
            <w:r w:rsidRPr="00065B69">
              <w:rPr>
                <w:color w:val="auto"/>
                <w:sz w:val="20"/>
                <w:szCs w:val="20"/>
              </w:rPr>
              <w:t>Onze tractoren zijn reeds TIER V</w:t>
            </w:r>
          </w:p>
        </w:tc>
        <w:tc>
          <w:tcPr>
            <w:tcW w:w="5954" w:type="dxa"/>
          </w:tcPr>
          <w:p w14:paraId="395C848E" w14:textId="77777777" w:rsidR="005A6247" w:rsidRPr="00065B69" w:rsidRDefault="005A6247" w:rsidP="007F0E02">
            <w:pPr>
              <w:rPr>
                <w:color w:val="auto"/>
                <w:sz w:val="20"/>
                <w:szCs w:val="20"/>
              </w:rPr>
            </w:pPr>
          </w:p>
        </w:tc>
      </w:tr>
      <w:tr w:rsidR="008F26DC" w:rsidRPr="008F26DC" w14:paraId="4368647C" w14:textId="77777777" w:rsidTr="007F0E02">
        <w:trPr>
          <w:trHeight w:val="278"/>
        </w:trPr>
        <w:tc>
          <w:tcPr>
            <w:tcW w:w="8075" w:type="dxa"/>
          </w:tcPr>
          <w:p w14:paraId="2DFC6D76" w14:textId="3F2B8A88" w:rsidR="00CF1643" w:rsidRPr="00065B69" w:rsidRDefault="00CF1643" w:rsidP="00256F51">
            <w:pPr>
              <w:rPr>
                <w:color w:val="auto"/>
                <w:sz w:val="20"/>
                <w:szCs w:val="20"/>
              </w:rPr>
            </w:pPr>
            <w:r w:rsidRPr="00065B69">
              <w:rPr>
                <w:color w:val="auto"/>
                <w:sz w:val="20"/>
                <w:szCs w:val="20"/>
              </w:rPr>
              <w:t xml:space="preserve">Ons </w:t>
            </w:r>
            <w:r w:rsidR="00C44036" w:rsidRPr="00065B69">
              <w:rPr>
                <w:color w:val="auto"/>
                <w:sz w:val="20"/>
                <w:szCs w:val="20"/>
              </w:rPr>
              <w:t>energieverbruik, per energiebron, is inzichtelijk voor wat betreft gebouwen, transportmiddelen en materieel.</w:t>
            </w:r>
          </w:p>
        </w:tc>
        <w:tc>
          <w:tcPr>
            <w:tcW w:w="5954" w:type="dxa"/>
          </w:tcPr>
          <w:p w14:paraId="48000263" w14:textId="77777777" w:rsidR="00CF1643" w:rsidRPr="00065B69" w:rsidRDefault="00CF1643" w:rsidP="007F0E02">
            <w:pPr>
              <w:rPr>
                <w:color w:val="auto"/>
                <w:sz w:val="20"/>
                <w:szCs w:val="20"/>
              </w:rPr>
            </w:pPr>
          </w:p>
        </w:tc>
      </w:tr>
      <w:tr w:rsidR="008F26DC" w:rsidRPr="008F26DC" w14:paraId="34B5408B" w14:textId="77777777" w:rsidTr="007F0E02">
        <w:trPr>
          <w:trHeight w:val="278"/>
        </w:trPr>
        <w:tc>
          <w:tcPr>
            <w:tcW w:w="8075" w:type="dxa"/>
          </w:tcPr>
          <w:p w14:paraId="7317AF42" w14:textId="77777777" w:rsidR="007F0E02" w:rsidRPr="00065B69" w:rsidRDefault="007F0E02" w:rsidP="00256F51">
            <w:pPr>
              <w:rPr>
                <w:b/>
                <w:color w:val="auto"/>
                <w:sz w:val="20"/>
                <w:szCs w:val="20"/>
              </w:rPr>
            </w:pPr>
            <w:r w:rsidRPr="00065B69">
              <w:rPr>
                <w:b/>
                <w:color w:val="auto"/>
                <w:sz w:val="20"/>
                <w:szCs w:val="20"/>
              </w:rPr>
              <w:t>Milieu</w:t>
            </w:r>
          </w:p>
        </w:tc>
        <w:tc>
          <w:tcPr>
            <w:tcW w:w="5954" w:type="dxa"/>
          </w:tcPr>
          <w:p w14:paraId="6EAB6E7C" w14:textId="77E7111A" w:rsidR="007F0E02" w:rsidRPr="00065B69" w:rsidRDefault="00D90E7E" w:rsidP="00256F51">
            <w:pPr>
              <w:rPr>
                <w:color w:val="auto"/>
                <w:sz w:val="20"/>
                <w:szCs w:val="20"/>
              </w:rPr>
            </w:pPr>
            <w:r w:rsidRPr="00065B69">
              <w:rPr>
                <w:color w:val="auto"/>
                <w:sz w:val="20"/>
                <w:szCs w:val="20"/>
              </w:rPr>
              <w:t>Tegengaan van milieuverontreiniging</w:t>
            </w:r>
          </w:p>
        </w:tc>
      </w:tr>
      <w:tr w:rsidR="008F26DC" w:rsidRPr="008F26DC" w14:paraId="215C3444" w14:textId="77777777" w:rsidTr="007F0E02">
        <w:trPr>
          <w:trHeight w:val="278"/>
        </w:trPr>
        <w:tc>
          <w:tcPr>
            <w:tcW w:w="8075" w:type="dxa"/>
          </w:tcPr>
          <w:p w14:paraId="2879E904" w14:textId="42FFF34D" w:rsidR="007F0E02" w:rsidRPr="00065B69" w:rsidRDefault="00226CB0" w:rsidP="007F0E02">
            <w:pPr>
              <w:rPr>
                <w:color w:val="auto"/>
                <w:sz w:val="20"/>
                <w:szCs w:val="20"/>
              </w:rPr>
            </w:pPr>
            <w:r w:rsidRPr="00065B69">
              <w:rPr>
                <w:color w:val="auto"/>
                <w:sz w:val="20"/>
                <w:szCs w:val="20"/>
              </w:rPr>
              <w:t xml:space="preserve">Wij </w:t>
            </w:r>
            <w:r w:rsidR="009020B5" w:rsidRPr="00065B69">
              <w:rPr>
                <w:color w:val="auto"/>
                <w:sz w:val="20"/>
                <w:szCs w:val="20"/>
              </w:rPr>
              <w:t>spuiten in de groenvoorziening zo min mogelijk gewasbeschermingsmiddelen</w:t>
            </w:r>
          </w:p>
        </w:tc>
        <w:tc>
          <w:tcPr>
            <w:tcW w:w="5954" w:type="dxa"/>
          </w:tcPr>
          <w:p w14:paraId="67ED1418" w14:textId="6ACB099D" w:rsidR="007F0E02" w:rsidRPr="00065B69" w:rsidRDefault="007F0E02" w:rsidP="00256F51">
            <w:pPr>
              <w:rPr>
                <w:color w:val="auto"/>
                <w:sz w:val="20"/>
                <w:szCs w:val="20"/>
              </w:rPr>
            </w:pPr>
          </w:p>
        </w:tc>
      </w:tr>
      <w:tr w:rsidR="008F26DC" w:rsidRPr="008F26DC" w14:paraId="67AB29FD" w14:textId="77777777" w:rsidTr="007F0E02">
        <w:trPr>
          <w:trHeight w:val="278"/>
        </w:trPr>
        <w:tc>
          <w:tcPr>
            <w:tcW w:w="8075" w:type="dxa"/>
          </w:tcPr>
          <w:p w14:paraId="0C7F457E" w14:textId="3B16B943" w:rsidR="00A67E8F" w:rsidRPr="00065B69" w:rsidRDefault="00226CB0" w:rsidP="00256F51">
            <w:pPr>
              <w:rPr>
                <w:bCs/>
                <w:color w:val="auto"/>
                <w:sz w:val="20"/>
                <w:szCs w:val="20"/>
              </w:rPr>
            </w:pPr>
            <w:r w:rsidRPr="00065B69">
              <w:rPr>
                <w:bCs/>
                <w:color w:val="auto"/>
                <w:sz w:val="20"/>
                <w:szCs w:val="20"/>
              </w:rPr>
              <w:t>Wij maken zo min mogelijk gebruik van meststoffen</w:t>
            </w:r>
            <w:r w:rsidR="00A43364" w:rsidRPr="00065B69">
              <w:rPr>
                <w:bCs/>
                <w:color w:val="auto"/>
                <w:sz w:val="20"/>
                <w:szCs w:val="20"/>
              </w:rPr>
              <w:t xml:space="preserve"> in de groenvoorziening</w:t>
            </w:r>
          </w:p>
        </w:tc>
        <w:tc>
          <w:tcPr>
            <w:tcW w:w="5954" w:type="dxa"/>
          </w:tcPr>
          <w:p w14:paraId="0999ADBF" w14:textId="77777777" w:rsidR="00A67E8F" w:rsidRPr="00065B69" w:rsidRDefault="00A67E8F" w:rsidP="00256F51">
            <w:pPr>
              <w:rPr>
                <w:color w:val="auto"/>
                <w:sz w:val="20"/>
                <w:szCs w:val="20"/>
              </w:rPr>
            </w:pPr>
          </w:p>
        </w:tc>
      </w:tr>
      <w:tr w:rsidR="00A43364" w:rsidRPr="008F26DC" w14:paraId="69B4CC77" w14:textId="77777777" w:rsidTr="007F0E02">
        <w:trPr>
          <w:trHeight w:val="278"/>
        </w:trPr>
        <w:tc>
          <w:tcPr>
            <w:tcW w:w="8075" w:type="dxa"/>
          </w:tcPr>
          <w:p w14:paraId="72E52694" w14:textId="3BE8ABB7" w:rsidR="00A43364" w:rsidRPr="00065B69" w:rsidRDefault="00A43364" w:rsidP="00256F51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C05E87C" w14:textId="77777777" w:rsidR="00A43364" w:rsidRPr="00065B69" w:rsidRDefault="00A43364" w:rsidP="00256F51">
            <w:pPr>
              <w:rPr>
                <w:color w:val="auto"/>
                <w:sz w:val="20"/>
                <w:szCs w:val="20"/>
              </w:rPr>
            </w:pPr>
          </w:p>
        </w:tc>
      </w:tr>
      <w:tr w:rsidR="00A43364" w:rsidRPr="008F26DC" w14:paraId="443714D1" w14:textId="77777777" w:rsidTr="007F0E02">
        <w:trPr>
          <w:trHeight w:val="278"/>
        </w:trPr>
        <w:tc>
          <w:tcPr>
            <w:tcW w:w="8075" w:type="dxa"/>
          </w:tcPr>
          <w:p w14:paraId="20FAFAD3" w14:textId="68106F82" w:rsidR="00A43364" w:rsidRPr="00065B69" w:rsidRDefault="00A43364" w:rsidP="00256F51">
            <w:pPr>
              <w:rPr>
                <w:bCs/>
                <w:color w:val="auto"/>
                <w:sz w:val="20"/>
                <w:szCs w:val="20"/>
              </w:rPr>
            </w:pPr>
            <w:r w:rsidRPr="00065B69">
              <w:rPr>
                <w:b/>
                <w:color w:val="auto"/>
                <w:sz w:val="20"/>
                <w:szCs w:val="20"/>
              </w:rPr>
              <w:t>Biodiversiteit</w:t>
            </w:r>
          </w:p>
        </w:tc>
        <w:tc>
          <w:tcPr>
            <w:tcW w:w="5954" w:type="dxa"/>
          </w:tcPr>
          <w:p w14:paraId="577525C7" w14:textId="5992BADF" w:rsidR="00A43364" w:rsidRPr="00065B69" w:rsidRDefault="00A43364" w:rsidP="00256F51">
            <w:pPr>
              <w:rPr>
                <w:color w:val="auto"/>
                <w:sz w:val="20"/>
                <w:szCs w:val="20"/>
              </w:rPr>
            </w:pPr>
            <w:r w:rsidRPr="00065B69">
              <w:rPr>
                <w:color w:val="auto"/>
                <w:sz w:val="20"/>
                <w:szCs w:val="20"/>
              </w:rPr>
              <w:t xml:space="preserve">Herstellen, in stand houden en verbeteren van ecosystemen </w:t>
            </w:r>
          </w:p>
        </w:tc>
      </w:tr>
      <w:tr w:rsidR="00A43364" w:rsidRPr="008F26DC" w14:paraId="3F4C8E76" w14:textId="77777777" w:rsidTr="007F0E02">
        <w:trPr>
          <w:trHeight w:val="278"/>
        </w:trPr>
        <w:tc>
          <w:tcPr>
            <w:tcW w:w="8075" w:type="dxa"/>
          </w:tcPr>
          <w:p w14:paraId="41B66D6C" w14:textId="48C7E1C7" w:rsidR="00A43364" w:rsidRPr="00065B69" w:rsidRDefault="00A43364" w:rsidP="00256F51">
            <w:pPr>
              <w:rPr>
                <w:b/>
                <w:color w:val="auto"/>
                <w:sz w:val="20"/>
                <w:szCs w:val="20"/>
              </w:rPr>
            </w:pPr>
            <w:r w:rsidRPr="00065B69">
              <w:rPr>
                <w:color w:val="auto"/>
                <w:sz w:val="20"/>
                <w:szCs w:val="20"/>
              </w:rPr>
              <w:t>De effecten van ons handelen op de biodiversiteit zijn gering vanwege de opgeleide directie, werkvoorbereiding en uitvoerende medewerkers conform WNB.</w:t>
            </w:r>
          </w:p>
        </w:tc>
        <w:tc>
          <w:tcPr>
            <w:tcW w:w="5954" w:type="dxa"/>
          </w:tcPr>
          <w:p w14:paraId="0E90B1F6" w14:textId="372D6ED4" w:rsidR="00A43364" w:rsidRPr="00065B69" w:rsidRDefault="00A43364" w:rsidP="00D8650F">
            <w:pPr>
              <w:rPr>
                <w:color w:val="auto"/>
                <w:sz w:val="20"/>
                <w:szCs w:val="20"/>
              </w:rPr>
            </w:pPr>
          </w:p>
        </w:tc>
      </w:tr>
      <w:tr w:rsidR="00A43364" w:rsidRPr="008F26DC" w14:paraId="5B9717D1" w14:textId="77777777" w:rsidTr="007F0E02">
        <w:trPr>
          <w:trHeight w:val="278"/>
        </w:trPr>
        <w:tc>
          <w:tcPr>
            <w:tcW w:w="8075" w:type="dxa"/>
          </w:tcPr>
          <w:p w14:paraId="77021437" w14:textId="065FA243" w:rsidR="00A43364" w:rsidRPr="00065B69" w:rsidRDefault="00A43364" w:rsidP="00256F51">
            <w:pPr>
              <w:rPr>
                <w:color w:val="auto"/>
                <w:sz w:val="20"/>
                <w:szCs w:val="20"/>
              </w:rPr>
            </w:pPr>
            <w:r w:rsidRPr="00065B69">
              <w:rPr>
                <w:color w:val="auto"/>
                <w:sz w:val="20"/>
                <w:szCs w:val="20"/>
              </w:rPr>
              <w:t xml:space="preserve">We zijn nog niet kleurkeur gecertificeerd </w:t>
            </w:r>
          </w:p>
        </w:tc>
        <w:tc>
          <w:tcPr>
            <w:tcW w:w="5954" w:type="dxa"/>
          </w:tcPr>
          <w:p w14:paraId="25CE6989" w14:textId="1DE0A8AD" w:rsidR="00A43364" w:rsidRPr="00065B69" w:rsidRDefault="00A43364" w:rsidP="00256F51">
            <w:pPr>
              <w:rPr>
                <w:color w:val="auto"/>
                <w:sz w:val="20"/>
                <w:szCs w:val="20"/>
              </w:rPr>
            </w:pPr>
            <w:r w:rsidRPr="00065B69">
              <w:rPr>
                <w:color w:val="auto"/>
                <w:sz w:val="20"/>
                <w:szCs w:val="20"/>
              </w:rPr>
              <w:t xml:space="preserve">Behalen certificaat kleurkeur </w:t>
            </w:r>
          </w:p>
        </w:tc>
      </w:tr>
      <w:tr w:rsidR="00A43364" w:rsidRPr="008F26DC" w14:paraId="651DC86C" w14:textId="77777777" w:rsidTr="007F0E02">
        <w:trPr>
          <w:trHeight w:val="278"/>
        </w:trPr>
        <w:tc>
          <w:tcPr>
            <w:tcW w:w="8075" w:type="dxa"/>
          </w:tcPr>
          <w:p w14:paraId="06AB1D80" w14:textId="4EB3C180" w:rsidR="00A43364" w:rsidRPr="00A80AF3" w:rsidRDefault="00A43364" w:rsidP="00256F51">
            <w:pPr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5954" w:type="dxa"/>
          </w:tcPr>
          <w:p w14:paraId="6D976C2C" w14:textId="61131E5E" w:rsidR="00A43364" w:rsidRPr="00A80AF3" w:rsidRDefault="00A43364" w:rsidP="00256F51">
            <w:pPr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A43364" w:rsidRPr="008F26DC" w14:paraId="45AADCE4" w14:textId="77777777" w:rsidTr="007F0E02">
        <w:trPr>
          <w:trHeight w:val="278"/>
        </w:trPr>
        <w:tc>
          <w:tcPr>
            <w:tcW w:w="8075" w:type="dxa"/>
          </w:tcPr>
          <w:p w14:paraId="4E7984D1" w14:textId="3580F84E" w:rsidR="00A43364" w:rsidRPr="008F26DC" w:rsidRDefault="00A43364" w:rsidP="001B739C">
            <w:pPr>
              <w:rPr>
                <w:color w:val="auto"/>
                <w:sz w:val="20"/>
                <w:szCs w:val="20"/>
              </w:rPr>
            </w:pPr>
            <w:r w:rsidRPr="008F26DC">
              <w:rPr>
                <w:b/>
                <w:bCs/>
                <w:color w:val="auto"/>
                <w:sz w:val="20"/>
                <w:szCs w:val="20"/>
              </w:rPr>
              <w:t>Circulariteit</w:t>
            </w:r>
          </w:p>
        </w:tc>
        <w:tc>
          <w:tcPr>
            <w:tcW w:w="5954" w:type="dxa"/>
          </w:tcPr>
          <w:p w14:paraId="26E9223D" w14:textId="2FC2A15A" w:rsidR="00A43364" w:rsidRPr="008F26DC" w:rsidRDefault="00A43364" w:rsidP="001B739C">
            <w:pPr>
              <w:rPr>
                <w:color w:val="auto"/>
                <w:sz w:val="20"/>
                <w:szCs w:val="20"/>
              </w:rPr>
            </w:pPr>
            <w:r w:rsidRPr="008F26DC">
              <w:rPr>
                <w:color w:val="auto"/>
                <w:sz w:val="20"/>
                <w:szCs w:val="20"/>
              </w:rPr>
              <w:t>Volledig hergebruik alle grondstoffen en afvalstoffen</w:t>
            </w:r>
          </w:p>
        </w:tc>
      </w:tr>
      <w:tr w:rsidR="00A43364" w:rsidRPr="008F26DC" w14:paraId="0FB02132" w14:textId="77777777" w:rsidTr="007F0E02">
        <w:trPr>
          <w:trHeight w:val="278"/>
        </w:trPr>
        <w:tc>
          <w:tcPr>
            <w:tcW w:w="8075" w:type="dxa"/>
          </w:tcPr>
          <w:p w14:paraId="46E8ED5F" w14:textId="15A72715" w:rsidR="00A43364" w:rsidRPr="008F26DC" w:rsidRDefault="00A43364" w:rsidP="001B739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8F26DC">
              <w:rPr>
                <w:color w:val="auto"/>
                <w:sz w:val="20"/>
                <w:szCs w:val="20"/>
              </w:rPr>
              <w:t>Hergebruik van groenafval waar mogelijk</w:t>
            </w:r>
            <w:r w:rsidR="00FC0B7D">
              <w:rPr>
                <w:color w:val="auto"/>
                <w:sz w:val="20"/>
                <w:szCs w:val="20"/>
              </w:rPr>
              <w:t xml:space="preserve"> met </w:t>
            </w:r>
            <w:proofErr w:type="spellStart"/>
            <w:r w:rsidR="00FC0B7D">
              <w:rPr>
                <w:color w:val="auto"/>
                <w:sz w:val="20"/>
                <w:szCs w:val="20"/>
              </w:rPr>
              <w:t>Bokashi</w:t>
            </w:r>
            <w:proofErr w:type="spellEnd"/>
            <w:r w:rsidR="00FC0B7D">
              <w:rPr>
                <w:color w:val="auto"/>
                <w:sz w:val="20"/>
                <w:szCs w:val="20"/>
              </w:rPr>
              <w:t xml:space="preserve"> (wij zijn aandeelhouder </w:t>
            </w:r>
            <w:proofErr w:type="spellStart"/>
            <w:r w:rsidR="00FC0B7D">
              <w:rPr>
                <w:color w:val="auto"/>
                <w:sz w:val="20"/>
                <w:szCs w:val="20"/>
              </w:rPr>
              <w:t>Bokashi</w:t>
            </w:r>
            <w:proofErr w:type="spellEnd"/>
            <w:r w:rsidR="00FC0B7D">
              <w:rPr>
                <w:color w:val="auto"/>
                <w:sz w:val="20"/>
                <w:szCs w:val="20"/>
              </w:rPr>
              <w:t xml:space="preserve"> B.V.)</w:t>
            </w:r>
          </w:p>
        </w:tc>
        <w:tc>
          <w:tcPr>
            <w:tcW w:w="5954" w:type="dxa"/>
          </w:tcPr>
          <w:p w14:paraId="70E7277B" w14:textId="767D1C3F" w:rsidR="00A43364" w:rsidRPr="008F26DC" w:rsidRDefault="00A43364" w:rsidP="001B739C">
            <w:pPr>
              <w:rPr>
                <w:color w:val="auto"/>
                <w:sz w:val="20"/>
                <w:szCs w:val="20"/>
              </w:rPr>
            </w:pPr>
          </w:p>
        </w:tc>
      </w:tr>
      <w:tr w:rsidR="00A43364" w:rsidRPr="008F26DC" w14:paraId="66CDD63B" w14:textId="77777777" w:rsidTr="007F0E02">
        <w:trPr>
          <w:trHeight w:val="278"/>
        </w:trPr>
        <w:tc>
          <w:tcPr>
            <w:tcW w:w="8075" w:type="dxa"/>
          </w:tcPr>
          <w:p w14:paraId="72F62C3D" w14:textId="0ED644B3" w:rsidR="00A43364" w:rsidRPr="008F26DC" w:rsidRDefault="00A43364" w:rsidP="001B739C">
            <w:pPr>
              <w:rPr>
                <w:color w:val="auto"/>
                <w:sz w:val="20"/>
                <w:szCs w:val="20"/>
              </w:rPr>
            </w:pPr>
            <w:r w:rsidRPr="008F26DC">
              <w:rPr>
                <w:color w:val="auto"/>
                <w:sz w:val="20"/>
                <w:szCs w:val="20"/>
              </w:rPr>
              <w:t xml:space="preserve">Hergebruik van steenachtig materiaal </w:t>
            </w:r>
            <w:proofErr w:type="spellStart"/>
            <w:r w:rsidRPr="008F26DC">
              <w:rPr>
                <w:color w:val="auto"/>
                <w:sz w:val="20"/>
                <w:szCs w:val="20"/>
              </w:rPr>
              <w:t>m.b.v</w:t>
            </w:r>
            <w:proofErr w:type="spellEnd"/>
            <w:r w:rsidRPr="008F26DC">
              <w:rPr>
                <w:color w:val="auto"/>
                <w:sz w:val="20"/>
                <w:szCs w:val="20"/>
              </w:rPr>
              <w:t xml:space="preserve"> puinrecycling waar mogelijk</w:t>
            </w:r>
          </w:p>
        </w:tc>
        <w:tc>
          <w:tcPr>
            <w:tcW w:w="5954" w:type="dxa"/>
          </w:tcPr>
          <w:p w14:paraId="690C1F63" w14:textId="02F5AFFD" w:rsidR="00A43364" w:rsidRPr="008F26DC" w:rsidRDefault="00A43364" w:rsidP="001B739C">
            <w:pPr>
              <w:rPr>
                <w:color w:val="auto"/>
                <w:sz w:val="20"/>
                <w:szCs w:val="20"/>
              </w:rPr>
            </w:pPr>
          </w:p>
        </w:tc>
      </w:tr>
      <w:tr w:rsidR="00A43364" w:rsidRPr="008F26DC" w14:paraId="09FDE96A" w14:textId="77777777" w:rsidTr="007F0E02">
        <w:trPr>
          <w:trHeight w:val="278"/>
        </w:trPr>
        <w:tc>
          <w:tcPr>
            <w:tcW w:w="8075" w:type="dxa"/>
          </w:tcPr>
          <w:p w14:paraId="01A08010" w14:textId="66C6EFF1" w:rsidR="00A43364" w:rsidRPr="008F26DC" w:rsidRDefault="00A43364" w:rsidP="001B739C">
            <w:pPr>
              <w:rPr>
                <w:color w:val="auto"/>
                <w:sz w:val="20"/>
                <w:szCs w:val="20"/>
              </w:rPr>
            </w:pPr>
            <w:r w:rsidRPr="008F26DC">
              <w:rPr>
                <w:color w:val="auto"/>
                <w:sz w:val="20"/>
                <w:szCs w:val="20"/>
              </w:rPr>
              <w:t>Vrijkomend grond en zand worden hergebruikt liefst met minimaal transport</w:t>
            </w:r>
          </w:p>
        </w:tc>
        <w:tc>
          <w:tcPr>
            <w:tcW w:w="5954" w:type="dxa"/>
          </w:tcPr>
          <w:p w14:paraId="055D8523" w14:textId="77777777" w:rsidR="00A43364" w:rsidRPr="008F26DC" w:rsidRDefault="00A43364" w:rsidP="001B739C">
            <w:pPr>
              <w:rPr>
                <w:color w:val="auto"/>
                <w:sz w:val="20"/>
                <w:szCs w:val="20"/>
              </w:rPr>
            </w:pPr>
          </w:p>
        </w:tc>
      </w:tr>
      <w:tr w:rsidR="00A43364" w:rsidRPr="008F26DC" w14:paraId="3B6C47FC" w14:textId="77777777" w:rsidTr="007F0E02">
        <w:trPr>
          <w:trHeight w:val="278"/>
        </w:trPr>
        <w:tc>
          <w:tcPr>
            <w:tcW w:w="8075" w:type="dxa"/>
          </w:tcPr>
          <w:p w14:paraId="25293E70" w14:textId="04121D31" w:rsidR="00A43364" w:rsidRPr="008F26DC" w:rsidRDefault="00A43364" w:rsidP="001B739C">
            <w:pPr>
              <w:rPr>
                <w:color w:val="auto"/>
                <w:sz w:val="20"/>
                <w:szCs w:val="20"/>
              </w:rPr>
            </w:pPr>
            <w:r w:rsidRPr="008F26DC">
              <w:rPr>
                <w:color w:val="auto"/>
                <w:sz w:val="20"/>
                <w:szCs w:val="20"/>
              </w:rPr>
              <w:t>Afval kantoor en werkplaats wordt nog niet hergebruikt</w:t>
            </w:r>
            <w:r w:rsidR="00C66C44">
              <w:rPr>
                <w:color w:val="auto"/>
                <w:sz w:val="20"/>
                <w:szCs w:val="20"/>
              </w:rPr>
              <w:t>, papier en plastic worden gesorteerd</w:t>
            </w:r>
          </w:p>
        </w:tc>
        <w:tc>
          <w:tcPr>
            <w:tcW w:w="5954" w:type="dxa"/>
          </w:tcPr>
          <w:p w14:paraId="3A4D1D5D" w14:textId="77777777" w:rsidR="00A43364" w:rsidRPr="008F26DC" w:rsidRDefault="00A43364" w:rsidP="001B739C">
            <w:pPr>
              <w:rPr>
                <w:color w:val="auto"/>
                <w:sz w:val="20"/>
                <w:szCs w:val="20"/>
              </w:rPr>
            </w:pPr>
          </w:p>
        </w:tc>
      </w:tr>
      <w:tr w:rsidR="00A43364" w:rsidRPr="008F26DC" w14:paraId="2C9267E5" w14:textId="77777777" w:rsidTr="00AD47F0">
        <w:trPr>
          <w:trHeight w:val="278"/>
        </w:trPr>
        <w:tc>
          <w:tcPr>
            <w:tcW w:w="8075" w:type="dxa"/>
            <w:shd w:val="clear" w:color="auto" w:fill="0B3B60"/>
          </w:tcPr>
          <w:p w14:paraId="3398D025" w14:textId="5C271CED" w:rsidR="00A43364" w:rsidRPr="008F26DC" w:rsidRDefault="00A43364" w:rsidP="001B739C">
            <w:pPr>
              <w:rPr>
                <w:color w:val="auto"/>
                <w:sz w:val="20"/>
                <w:szCs w:val="20"/>
              </w:rPr>
            </w:pPr>
            <w:proofErr w:type="spellStart"/>
            <w:r w:rsidRPr="008F26DC">
              <w:rPr>
                <w:b/>
                <w:color w:val="auto"/>
                <w:sz w:val="20"/>
                <w:szCs w:val="20"/>
              </w:rPr>
              <w:t>Nulsituatie</w:t>
            </w:r>
            <w:proofErr w:type="spellEnd"/>
          </w:p>
        </w:tc>
        <w:tc>
          <w:tcPr>
            <w:tcW w:w="5954" w:type="dxa"/>
            <w:shd w:val="clear" w:color="auto" w:fill="0B3B60"/>
          </w:tcPr>
          <w:p w14:paraId="0875DC55" w14:textId="638D95D9" w:rsidR="00A43364" w:rsidRPr="008F26DC" w:rsidRDefault="00A43364" w:rsidP="001B739C">
            <w:pPr>
              <w:rPr>
                <w:color w:val="auto"/>
                <w:sz w:val="20"/>
                <w:szCs w:val="20"/>
              </w:rPr>
            </w:pPr>
            <w:r w:rsidRPr="008F26DC">
              <w:rPr>
                <w:b/>
                <w:color w:val="auto"/>
                <w:sz w:val="20"/>
                <w:szCs w:val="20"/>
              </w:rPr>
              <w:t>Ambitie</w:t>
            </w:r>
          </w:p>
        </w:tc>
      </w:tr>
      <w:tr w:rsidR="00A43364" w:rsidRPr="008F26DC" w14:paraId="59D8286F" w14:textId="77777777" w:rsidTr="00AD47F0">
        <w:tc>
          <w:tcPr>
            <w:tcW w:w="8075" w:type="dxa"/>
          </w:tcPr>
          <w:p w14:paraId="1EF6B501" w14:textId="1697CEEE" w:rsidR="00A43364" w:rsidRPr="008F26DC" w:rsidRDefault="00A43364" w:rsidP="00C47771">
            <w:pPr>
              <w:pStyle w:val="Geenafstand"/>
              <w:rPr>
                <w:b/>
                <w:color w:val="auto"/>
                <w:sz w:val="20"/>
              </w:rPr>
            </w:pPr>
            <w:r w:rsidRPr="008F26DC">
              <w:rPr>
                <w:b/>
                <w:bCs/>
                <w:color w:val="auto"/>
                <w:sz w:val="20"/>
              </w:rPr>
              <w:t>Mens</w:t>
            </w:r>
          </w:p>
        </w:tc>
        <w:tc>
          <w:tcPr>
            <w:tcW w:w="5954" w:type="dxa"/>
          </w:tcPr>
          <w:p w14:paraId="2D473F4F" w14:textId="77777777" w:rsidR="00A43364" w:rsidRPr="008F26DC" w:rsidRDefault="00A43364" w:rsidP="00D90E7E">
            <w:pPr>
              <w:rPr>
                <w:color w:val="auto"/>
                <w:sz w:val="20"/>
                <w:szCs w:val="20"/>
              </w:rPr>
            </w:pPr>
            <w:r w:rsidRPr="008F26DC">
              <w:rPr>
                <w:color w:val="auto"/>
                <w:sz w:val="20"/>
                <w:szCs w:val="20"/>
              </w:rPr>
              <w:t>Inzetten van mensen met afstand tot de arbeidsmarkt  en duurzame inzetbaarheid van het eigen</w:t>
            </w:r>
          </w:p>
          <w:p w14:paraId="798AB895" w14:textId="21547652" w:rsidR="00A43364" w:rsidRPr="008F26DC" w:rsidRDefault="00A43364" w:rsidP="00C47771">
            <w:pPr>
              <w:pStyle w:val="Geenafstand"/>
              <w:rPr>
                <w:b/>
                <w:color w:val="auto"/>
                <w:sz w:val="20"/>
              </w:rPr>
            </w:pPr>
            <w:r w:rsidRPr="008F26DC">
              <w:rPr>
                <w:color w:val="auto"/>
                <w:sz w:val="20"/>
              </w:rPr>
              <w:t>personeel</w:t>
            </w:r>
          </w:p>
        </w:tc>
      </w:tr>
      <w:tr w:rsidR="00A43364" w:rsidRPr="008F26DC" w14:paraId="21BF6396" w14:textId="77777777" w:rsidTr="007F0E02">
        <w:trPr>
          <w:trHeight w:val="278"/>
        </w:trPr>
        <w:tc>
          <w:tcPr>
            <w:tcW w:w="8075" w:type="dxa"/>
          </w:tcPr>
          <w:p w14:paraId="6CF03BE1" w14:textId="3C6D2D1E" w:rsidR="00A43364" w:rsidRPr="008F26DC" w:rsidRDefault="00A43364" w:rsidP="001B739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8F26DC">
              <w:rPr>
                <w:color w:val="auto"/>
                <w:sz w:val="20"/>
                <w:szCs w:val="20"/>
              </w:rPr>
              <w:lastRenderedPageBreak/>
              <w:t xml:space="preserve">Er is aandacht voor alle medewerkers en minimaal </w:t>
            </w:r>
            <w:r w:rsidR="00562C55">
              <w:rPr>
                <w:color w:val="auto"/>
                <w:sz w:val="20"/>
                <w:szCs w:val="20"/>
              </w:rPr>
              <w:t>jaarlijks</w:t>
            </w:r>
            <w:r w:rsidRPr="008F26DC">
              <w:rPr>
                <w:color w:val="auto"/>
                <w:sz w:val="20"/>
                <w:szCs w:val="20"/>
              </w:rPr>
              <w:t xml:space="preserve"> overleg; jaarlijkse functioneringsgesprekken</w:t>
            </w:r>
          </w:p>
        </w:tc>
        <w:tc>
          <w:tcPr>
            <w:tcW w:w="5954" w:type="dxa"/>
          </w:tcPr>
          <w:p w14:paraId="573625AA" w14:textId="6AF52E74" w:rsidR="00A43364" w:rsidRPr="008F26DC" w:rsidRDefault="00A43364" w:rsidP="00D90E7E">
            <w:pPr>
              <w:rPr>
                <w:color w:val="auto"/>
                <w:sz w:val="20"/>
                <w:szCs w:val="20"/>
              </w:rPr>
            </w:pPr>
            <w:r w:rsidRPr="008F26DC">
              <w:rPr>
                <w:color w:val="auto"/>
                <w:sz w:val="20"/>
                <w:szCs w:val="20"/>
              </w:rPr>
              <w:t>Jaarlijks blijven uitvoeren functioneringsgesprekken en inzet POP per medewerker; bieden van stageplaatsen en opleiden leerlingen; inschakelen van begeleiding kandidaten met een afstand tot de arbeidsmarkt waar mogelijk.</w:t>
            </w:r>
          </w:p>
        </w:tc>
      </w:tr>
      <w:tr w:rsidR="00A43364" w:rsidRPr="008F26DC" w14:paraId="1C36B688" w14:textId="77777777" w:rsidTr="007F0E02">
        <w:trPr>
          <w:trHeight w:val="278"/>
        </w:trPr>
        <w:tc>
          <w:tcPr>
            <w:tcW w:w="8075" w:type="dxa"/>
          </w:tcPr>
          <w:p w14:paraId="465C3B72" w14:textId="420AD47C" w:rsidR="00A43364" w:rsidRPr="008F26DC" w:rsidRDefault="00A43364" w:rsidP="001B739C">
            <w:pPr>
              <w:rPr>
                <w:color w:val="auto"/>
                <w:sz w:val="20"/>
                <w:szCs w:val="20"/>
              </w:rPr>
            </w:pPr>
            <w:r w:rsidRPr="008F26DC">
              <w:rPr>
                <w:color w:val="auto"/>
                <w:sz w:val="20"/>
                <w:szCs w:val="20"/>
              </w:rPr>
              <w:t xml:space="preserve">Het creëren van werkgeluk </w:t>
            </w:r>
          </w:p>
        </w:tc>
        <w:tc>
          <w:tcPr>
            <w:tcW w:w="5954" w:type="dxa"/>
          </w:tcPr>
          <w:p w14:paraId="5B6168F7" w14:textId="242BE910" w:rsidR="00A43364" w:rsidRPr="008F26DC" w:rsidRDefault="00A43364" w:rsidP="001B739C">
            <w:pPr>
              <w:rPr>
                <w:color w:val="auto"/>
                <w:sz w:val="20"/>
                <w:szCs w:val="20"/>
              </w:rPr>
            </w:pPr>
            <w:r w:rsidRPr="008F26DC">
              <w:rPr>
                <w:color w:val="auto"/>
                <w:sz w:val="20"/>
                <w:szCs w:val="20"/>
              </w:rPr>
              <w:t>Personeelsfeestje en goede secundaire arbeidsvoorwaarden.</w:t>
            </w:r>
          </w:p>
        </w:tc>
      </w:tr>
      <w:tr w:rsidR="00A43364" w:rsidRPr="008F26DC" w14:paraId="2D988D5B" w14:textId="77777777" w:rsidTr="007F0E02">
        <w:trPr>
          <w:trHeight w:val="278"/>
        </w:trPr>
        <w:tc>
          <w:tcPr>
            <w:tcW w:w="8075" w:type="dxa"/>
          </w:tcPr>
          <w:p w14:paraId="00771712" w14:textId="2FE703EA" w:rsidR="00A43364" w:rsidRPr="008F26DC" w:rsidRDefault="00A43364" w:rsidP="001119C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3BCD086" w14:textId="24536F71" w:rsidR="00A43364" w:rsidRPr="008F26DC" w:rsidRDefault="00A43364" w:rsidP="001119C3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68338873" w14:textId="77777777" w:rsidR="007F0E02" w:rsidRPr="008F26DC" w:rsidRDefault="007F0E02" w:rsidP="00F7746F">
      <w:pPr>
        <w:pStyle w:val="Geenafstand"/>
        <w:rPr>
          <w:rFonts w:ascii="Arial" w:hAnsi="Arial" w:cs="Arial"/>
          <w:b/>
          <w:bCs/>
          <w:color w:val="auto"/>
          <w:sz w:val="20"/>
        </w:rPr>
      </w:pPr>
    </w:p>
    <w:p w14:paraId="65EA803D" w14:textId="4A3CB718" w:rsidR="007B48D6" w:rsidRPr="008F26DC" w:rsidRDefault="003E5351" w:rsidP="00F7746F">
      <w:pPr>
        <w:pStyle w:val="Geenafstand"/>
        <w:rPr>
          <w:rFonts w:ascii="Arial" w:hAnsi="Arial" w:cs="Arial"/>
          <w:b/>
          <w:bCs/>
          <w:color w:val="auto"/>
          <w:sz w:val="20"/>
        </w:rPr>
      </w:pPr>
      <w:r w:rsidRPr="008F26DC">
        <w:rPr>
          <w:rFonts w:ascii="Arial" w:hAnsi="Arial" w:cs="Arial"/>
          <w:b/>
          <w:bCs/>
          <w:color w:val="auto"/>
          <w:sz w:val="20"/>
        </w:rPr>
        <w:t>D</w:t>
      </w:r>
      <w:r w:rsidR="00AF3965" w:rsidRPr="008F26DC">
        <w:rPr>
          <w:rFonts w:ascii="Arial" w:hAnsi="Arial" w:cs="Arial"/>
          <w:b/>
          <w:bCs/>
          <w:color w:val="auto"/>
          <w:sz w:val="20"/>
        </w:rPr>
        <w:t>uurzaamheid 202</w:t>
      </w:r>
      <w:r w:rsidR="00D5037B">
        <w:rPr>
          <w:rFonts w:ascii="Arial" w:hAnsi="Arial" w:cs="Arial"/>
          <w:b/>
          <w:bCs/>
          <w:color w:val="auto"/>
          <w:sz w:val="20"/>
        </w:rPr>
        <w:t>5</w:t>
      </w:r>
      <w:r w:rsidR="00AF3965" w:rsidRPr="008F26DC">
        <w:rPr>
          <w:rFonts w:ascii="Arial" w:hAnsi="Arial" w:cs="Arial"/>
          <w:b/>
          <w:bCs/>
          <w:color w:val="auto"/>
          <w:sz w:val="20"/>
        </w:rPr>
        <w:t xml:space="preserve"> t/m 202</w:t>
      </w:r>
      <w:r w:rsidR="00D5037B">
        <w:rPr>
          <w:rFonts w:ascii="Arial" w:hAnsi="Arial" w:cs="Arial"/>
          <w:b/>
          <w:bCs/>
          <w:color w:val="auto"/>
          <w:sz w:val="20"/>
        </w:rPr>
        <w:t>7</w:t>
      </w:r>
    </w:p>
    <w:p w14:paraId="720A8A01" w14:textId="77777777" w:rsidR="003E5351" w:rsidRPr="008F26DC" w:rsidRDefault="003E5351" w:rsidP="00F7746F">
      <w:pPr>
        <w:pStyle w:val="Geenafstand"/>
        <w:rPr>
          <w:color w:val="auto"/>
          <w:sz w:val="20"/>
        </w:rPr>
      </w:pPr>
    </w:p>
    <w:tbl>
      <w:tblPr>
        <w:tblStyle w:val="Tabelraster"/>
        <w:tblW w:w="14029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2693"/>
        <w:gridCol w:w="993"/>
        <w:gridCol w:w="2268"/>
      </w:tblGrid>
      <w:tr w:rsidR="008F26DC" w:rsidRPr="008F26DC" w14:paraId="3C76CB5D" w14:textId="77777777" w:rsidTr="00AF3965">
        <w:tc>
          <w:tcPr>
            <w:tcW w:w="4106" w:type="dxa"/>
            <w:shd w:val="clear" w:color="auto" w:fill="0B3B60"/>
          </w:tcPr>
          <w:p w14:paraId="195D3ADB" w14:textId="77777777" w:rsidR="003E5351" w:rsidRPr="008F26DC" w:rsidRDefault="003E5351" w:rsidP="001F48FA">
            <w:pPr>
              <w:pStyle w:val="Geenafstand"/>
              <w:rPr>
                <w:b/>
                <w:color w:val="auto"/>
                <w:sz w:val="20"/>
              </w:rPr>
            </w:pPr>
            <w:bookmarkStart w:id="0" w:name="_Hlk142828550"/>
            <w:r w:rsidRPr="008F26DC">
              <w:rPr>
                <w:b/>
                <w:color w:val="auto"/>
                <w:sz w:val="20"/>
              </w:rPr>
              <w:t>Doelstellingen</w:t>
            </w:r>
          </w:p>
        </w:tc>
        <w:tc>
          <w:tcPr>
            <w:tcW w:w="3969" w:type="dxa"/>
            <w:shd w:val="clear" w:color="auto" w:fill="0B3B60"/>
          </w:tcPr>
          <w:p w14:paraId="28A7AC04" w14:textId="69782428" w:rsidR="003E5351" w:rsidRPr="008F26DC" w:rsidRDefault="000C1B3D" w:rsidP="001F48FA">
            <w:pPr>
              <w:pStyle w:val="Geenafstand"/>
              <w:rPr>
                <w:b/>
                <w:color w:val="auto"/>
                <w:sz w:val="20"/>
              </w:rPr>
            </w:pPr>
            <w:r w:rsidRPr="008F26DC">
              <w:rPr>
                <w:b/>
                <w:color w:val="auto"/>
                <w:sz w:val="20"/>
              </w:rPr>
              <w:t>A</w:t>
            </w:r>
            <w:r w:rsidR="003E5351" w:rsidRPr="008F26DC">
              <w:rPr>
                <w:b/>
                <w:color w:val="auto"/>
                <w:sz w:val="20"/>
              </w:rPr>
              <w:t>cties</w:t>
            </w:r>
          </w:p>
        </w:tc>
        <w:tc>
          <w:tcPr>
            <w:tcW w:w="2693" w:type="dxa"/>
            <w:shd w:val="clear" w:color="auto" w:fill="0B3B60"/>
          </w:tcPr>
          <w:p w14:paraId="437EE1BB" w14:textId="77777777" w:rsidR="003E5351" w:rsidRPr="008F26DC" w:rsidRDefault="003E5351" w:rsidP="001F48FA">
            <w:pPr>
              <w:pStyle w:val="Geenafstand"/>
              <w:rPr>
                <w:b/>
                <w:color w:val="auto"/>
                <w:sz w:val="20"/>
              </w:rPr>
            </w:pPr>
            <w:r w:rsidRPr="008F26DC">
              <w:rPr>
                <w:b/>
                <w:color w:val="auto"/>
                <w:sz w:val="20"/>
              </w:rPr>
              <w:t>Verantwoordelijke</w:t>
            </w:r>
          </w:p>
        </w:tc>
        <w:tc>
          <w:tcPr>
            <w:tcW w:w="993" w:type="dxa"/>
            <w:shd w:val="clear" w:color="auto" w:fill="0B3B60"/>
          </w:tcPr>
          <w:p w14:paraId="75A69953" w14:textId="77777777" w:rsidR="003E5351" w:rsidRPr="008F26DC" w:rsidRDefault="003E5351" w:rsidP="001F48FA">
            <w:pPr>
              <w:pStyle w:val="Geenafstand"/>
              <w:rPr>
                <w:b/>
                <w:color w:val="auto"/>
                <w:sz w:val="20"/>
              </w:rPr>
            </w:pPr>
            <w:r w:rsidRPr="008F26DC">
              <w:rPr>
                <w:b/>
                <w:color w:val="auto"/>
                <w:sz w:val="20"/>
              </w:rPr>
              <w:t>Periode</w:t>
            </w:r>
          </w:p>
        </w:tc>
        <w:tc>
          <w:tcPr>
            <w:tcW w:w="2268" w:type="dxa"/>
            <w:shd w:val="clear" w:color="auto" w:fill="0B3B60"/>
          </w:tcPr>
          <w:p w14:paraId="1354EF8E" w14:textId="77777777" w:rsidR="003E5351" w:rsidRPr="008F26DC" w:rsidRDefault="003E5351" w:rsidP="001F48FA">
            <w:pPr>
              <w:pStyle w:val="Geenafstand"/>
              <w:rPr>
                <w:b/>
                <w:color w:val="auto"/>
                <w:sz w:val="20"/>
              </w:rPr>
            </w:pPr>
            <w:r w:rsidRPr="008F26DC">
              <w:rPr>
                <w:b/>
                <w:color w:val="auto"/>
                <w:sz w:val="20"/>
              </w:rPr>
              <w:t>Status (loopt, gereed, nog uitvoeren)</w:t>
            </w:r>
          </w:p>
        </w:tc>
      </w:tr>
      <w:tr w:rsidR="008F26DC" w:rsidRPr="008F26DC" w14:paraId="1A42021F" w14:textId="77777777" w:rsidTr="00AF3965">
        <w:trPr>
          <w:trHeight w:val="278"/>
        </w:trPr>
        <w:tc>
          <w:tcPr>
            <w:tcW w:w="4106" w:type="dxa"/>
          </w:tcPr>
          <w:p w14:paraId="34649224" w14:textId="77777777" w:rsidR="003E5351" w:rsidRPr="008F26DC" w:rsidRDefault="003E5351" w:rsidP="001F48FA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474360" w14:textId="3BC955DD" w:rsidR="003E5351" w:rsidRPr="008F26DC" w:rsidRDefault="003E5351" w:rsidP="001F48F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F07A9C" w14:textId="77777777" w:rsidR="003E5351" w:rsidRPr="008F26DC" w:rsidRDefault="003E5351" w:rsidP="001F48F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9CB07A" w14:textId="77777777" w:rsidR="003E5351" w:rsidRPr="008F26DC" w:rsidRDefault="003E5351" w:rsidP="001F48F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2B1144" w14:textId="77777777" w:rsidR="003E5351" w:rsidRPr="008F26DC" w:rsidRDefault="003E5351" w:rsidP="001F48FA">
            <w:pPr>
              <w:rPr>
                <w:color w:val="auto"/>
                <w:sz w:val="20"/>
                <w:szCs w:val="20"/>
              </w:rPr>
            </w:pPr>
          </w:p>
        </w:tc>
      </w:tr>
      <w:tr w:rsidR="008F26DC" w:rsidRPr="008F26DC" w14:paraId="5BD736C4" w14:textId="77777777" w:rsidTr="00AF3965">
        <w:trPr>
          <w:trHeight w:val="278"/>
        </w:trPr>
        <w:tc>
          <w:tcPr>
            <w:tcW w:w="4106" w:type="dxa"/>
          </w:tcPr>
          <w:p w14:paraId="71581D60" w14:textId="40AEEBEF" w:rsidR="00637357" w:rsidRPr="008F26DC" w:rsidRDefault="00AF3965" w:rsidP="001F48FA">
            <w:pPr>
              <w:rPr>
                <w:rFonts w:cs="Calibri"/>
                <w:b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b/>
                <w:color w:val="auto"/>
                <w:sz w:val="20"/>
                <w:szCs w:val="20"/>
              </w:rPr>
              <w:t>Klimaat</w:t>
            </w:r>
          </w:p>
        </w:tc>
        <w:tc>
          <w:tcPr>
            <w:tcW w:w="3969" w:type="dxa"/>
          </w:tcPr>
          <w:p w14:paraId="5C6BDBF7" w14:textId="77777777" w:rsidR="00637357" w:rsidRPr="008F26DC" w:rsidRDefault="00637357" w:rsidP="001F48FA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E288BE" w14:textId="77777777" w:rsidR="00637357" w:rsidRPr="008F26DC" w:rsidRDefault="00637357" w:rsidP="001F48FA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A4BE15" w14:textId="77777777" w:rsidR="00637357" w:rsidRPr="008F26DC" w:rsidRDefault="00637357" w:rsidP="001F48FA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1D1C66" w14:textId="77777777" w:rsidR="00637357" w:rsidRPr="008F26DC" w:rsidRDefault="00637357" w:rsidP="001F48FA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8F26DC" w:rsidRPr="008F26DC" w14:paraId="6214DFBE" w14:textId="77777777" w:rsidTr="00AF3965">
        <w:trPr>
          <w:trHeight w:val="278"/>
        </w:trPr>
        <w:tc>
          <w:tcPr>
            <w:tcW w:w="4106" w:type="dxa"/>
          </w:tcPr>
          <w:p w14:paraId="6A5CE281" w14:textId="19C6FE27" w:rsidR="00637357" w:rsidRPr="008F26DC" w:rsidRDefault="00AF3965" w:rsidP="001F48FA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Verlagen CO</w:t>
            </w:r>
            <w:r w:rsidRPr="008F26DC">
              <w:rPr>
                <w:rFonts w:cs="Calibri"/>
                <w:color w:val="auto"/>
                <w:sz w:val="20"/>
                <w:szCs w:val="20"/>
                <w:vertAlign w:val="subscript"/>
              </w:rPr>
              <w:t>2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 emissie </w:t>
            </w:r>
            <w:r w:rsidR="00C149ED" w:rsidRPr="008F26DC">
              <w:rPr>
                <w:rFonts w:cs="Calibri"/>
                <w:color w:val="auto"/>
                <w:sz w:val="20"/>
                <w:szCs w:val="20"/>
              </w:rPr>
              <w:t xml:space="preserve">scope 1 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met </w:t>
            </w:r>
            <w:r w:rsidR="00D6003F"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% in 202</w:t>
            </w:r>
            <w:r w:rsidR="00D6003F">
              <w:rPr>
                <w:rFonts w:cs="Calibri"/>
                <w:color w:val="auto"/>
                <w:sz w:val="20"/>
                <w:szCs w:val="20"/>
              </w:rPr>
              <w:t>7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 t.o.v. 202</w:t>
            </w:r>
            <w:r w:rsidR="000C6F09" w:rsidRPr="008F26DC">
              <w:rPr>
                <w:rFonts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73C6CCC7" w14:textId="1BE9CA82" w:rsidR="00637357" w:rsidRPr="008F26DC" w:rsidRDefault="00C149ED" w:rsidP="00FD42A9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E</w:t>
            </w:r>
            <w:r w:rsidR="004A20E9" w:rsidRPr="008F26DC">
              <w:rPr>
                <w:rFonts w:cs="Calibri"/>
                <w:color w:val="auto"/>
                <w:sz w:val="20"/>
                <w:szCs w:val="20"/>
              </w:rPr>
              <w:t>lektrificeren van machines</w:t>
            </w:r>
          </w:p>
        </w:tc>
        <w:tc>
          <w:tcPr>
            <w:tcW w:w="2693" w:type="dxa"/>
          </w:tcPr>
          <w:p w14:paraId="2CAAF5D7" w14:textId="152FEEC7" w:rsidR="00AF3965" w:rsidRPr="008F26DC" w:rsidRDefault="00AF3965" w:rsidP="00AF3965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35A60336" w14:textId="1043C7BD" w:rsidR="00637357" w:rsidRPr="008F26DC" w:rsidRDefault="00637357" w:rsidP="001F48FA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D5FABF" w14:textId="35E6B3AA" w:rsidR="00637357" w:rsidRPr="008F26DC" w:rsidRDefault="00A450F5" w:rsidP="001F48FA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 w:rsidR="00E34151">
              <w:rPr>
                <w:rFonts w:cs="Calibri"/>
                <w:color w:val="auto"/>
                <w:sz w:val="20"/>
                <w:szCs w:val="20"/>
              </w:rPr>
              <w:t>4</w:t>
            </w:r>
            <w:r w:rsidR="005A6247"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 w:rsidR="00E34151"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80139D7" w14:textId="6AE7F7B8" w:rsidR="00637357" w:rsidRPr="008F26DC" w:rsidRDefault="00637357" w:rsidP="001F48FA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8F26DC" w:rsidRPr="008F26DC" w14:paraId="30B5148D" w14:textId="77777777" w:rsidTr="00AF3965">
        <w:trPr>
          <w:trHeight w:val="278"/>
        </w:trPr>
        <w:tc>
          <w:tcPr>
            <w:tcW w:w="4106" w:type="dxa"/>
          </w:tcPr>
          <w:p w14:paraId="75175C20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363BF3" w14:textId="77EDD498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Elektrificeren van gereedschappen</w:t>
            </w:r>
          </w:p>
        </w:tc>
        <w:tc>
          <w:tcPr>
            <w:tcW w:w="2693" w:type="dxa"/>
          </w:tcPr>
          <w:p w14:paraId="1F1CFE5C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67A6AAB9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F0660D" w14:textId="1F9B1756" w:rsidR="005A6247" w:rsidRPr="008F26DC" w:rsidRDefault="00E34151" w:rsidP="005A6247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448801AD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8F26DC" w:rsidRPr="008F26DC" w14:paraId="220D111D" w14:textId="77777777" w:rsidTr="00AF3965">
        <w:trPr>
          <w:trHeight w:val="278"/>
        </w:trPr>
        <w:tc>
          <w:tcPr>
            <w:tcW w:w="4106" w:type="dxa"/>
          </w:tcPr>
          <w:p w14:paraId="21F29A8C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1FADD2" w14:textId="2FB25955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Elektrificeren van transportmiddelen</w:t>
            </w:r>
          </w:p>
        </w:tc>
        <w:tc>
          <w:tcPr>
            <w:tcW w:w="2693" w:type="dxa"/>
          </w:tcPr>
          <w:p w14:paraId="39D5FF59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215C3DA3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B562DD" w14:textId="3D0CE843" w:rsidR="005A6247" w:rsidRPr="008F26DC" w:rsidRDefault="00E34151" w:rsidP="005A6247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4B9EB185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8F26DC" w:rsidRPr="008F26DC" w14:paraId="3346BA57" w14:textId="77777777" w:rsidTr="00AF3965">
        <w:trPr>
          <w:trHeight w:val="278"/>
        </w:trPr>
        <w:tc>
          <w:tcPr>
            <w:tcW w:w="4106" w:type="dxa"/>
          </w:tcPr>
          <w:p w14:paraId="0E901052" w14:textId="77777777" w:rsidR="00C149ED" w:rsidRPr="008F26DC" w:rsidRDefault="00C149ED" w:rsidP="001F48FA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7CEE4A4" w14:textId="77777777" w:rsidR="00C149ED" w:rsidRPr="008F26DC" w:rsidRDefault="00C149ED" w:rsidP="00FD42A9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265306" w14:textId="77777777" w:rsidR="00C149ED" w:rsidRPr="008F26DC" w:rsidRDefault="00C149ED" w:rsidP="00AF3965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4BF927" w14:textId="77777777" w:rsidR="00C149ED" w:rsidRPr="008F26DC" w:rsidRDefault="00C149ED" w:rsidP="001F48FA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A21D31" w14:textId="77777777" w:rsidR="00C149ED" w:rsidRPr="008F26DC" w:rsidRDefault="00C149ED" w:rsidP="001F48FA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8F26DC" w:rsidRPr="008F26DC" w14:paraId="06E74FD2" w14:textId="77777777" w:rsidTr="00AF3965">
        <w:trPr>
          <w:trHeight w:val="278"/>
        </w:trPr>
        <w:tc>
          <w:tcPr>
            <w:tcW w:w="4106" w:type="dxa"/>
          </w:tcPr>
          <w:p w14:paraId="5F0A05AF" w14:textId="7C57B8A3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Verlagen CO</w:t>
            </w:r>
            <w:r w:rsidRPr="008F26DC">
              <w:rPr>
                <w:rFonts w:cs="Calibri"/>
                <w:color w:val="auto"/>
                <w:sz w:val="20"/>
                <w:szCs w:val="20"/>
                <w:vertAlign w:val="subscript"/>
              </w:rPr>
              <w:t>2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 emissie scope 2 met </w:t>
            </w:r>
            <w:r w:rsidR="005F2CFF">
              <w:rPr>
                <w:rFonts w:cs="Calibri"/>
                <w:color w:val="auto"/>
                <w:sz w:val="20"/>
                <w:szCs w:val="20"/>
              </w:rPr>
              <w:t>0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%</w:t>
            </w:r>
            <w:r w:rsidR="005F2CFF">
              <w:rPr>
                <w:rFonts w:cs="Calibri"/>
                <w:color w:val="auto"/>
                <w:sz w:val="20"/>
                <w:szCs w:val="20"/>
              </w:rPr>
              <w:t xml:space="preserve"> minder CO</w:t>
            </w:r>
            <w:r w:rsidR="005F2CFF" w:rsidRPr="008F26DC">
              <w:rPr>
                <w:rFonts w:cs="Calibri"/>
                <w:color w:val="auto"/>
                <w:sz w:val="20"/>
                <w:szCs w:val="20"/>
                <w:vertAlign w:val="subscript"/>
              </w:rPr>
              <w:t>2</w:t>
            </w:r>
            <w:r w:rsidR="005F2CFF">
              <w:rPr>
                <w:rFonts w:cs="Calibri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5F2CFF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5824A2">
              <w:rPr>
                <w:rFonts w:cs="Calibri"/>
                <w:color w:val="auto"/>
                <w:sz w:val="20"/>
                <w:szCs w:val="20"/>
              </w:rPr>
              <w:t xml:space="preserve">en 10% minder kWh </w:t>
            </w:r>
            <w:r w:rsidRPr="005F2CFF">
              <w:rPr>
                <w:rFonts w:cs="Calibri"/>
                <w:color w:val="auto"/>
                <w:sz w:val="20"/>
                <w:szCs w:val="20"/>
              </w:rPr>
              <w:t>in 202</w:t>
            </w:r>
            <w:r w:rsidR="005F2CFF" w:rsidRPr="005F2CFF">
              <w:rPr>
                <w:rFonts w:cs="Calibri"/>
                <w:color w:val="auto"/>
                <w:sz w:val="20"/>
                <w:szCs w:val="20"/>
              </w:rPr>
              <w:t>7</w:t>
            </w:r>
            <w:r w:rsidRPr="005F2CFF">
              <w:rPr>
                <w:rFonts w:cs="Calibri"/>
                <w:color w:val="auto"/>
                <w:sz w:val="20"/>
                <w:szCs w:val="20"/>
              </w:rPr>
              <w:t xml:space="preserve"> t.o.v. 2023</w:t>
            </w:r>
          </w:p>
        </w:tc>
        <w:tc>
          <w:tcPr>
            <w:tcW w:w="3969" w:type="dxa"/>
          </w:tcPr>
          <w:p w14:paraId="3890EE60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  <w:proofErr w:type="spellStart"/>
            <w:r w:rsidRPr="008F26DC">
              <w:rPr>
                <w:rFonts w:cs="Calibri"/>
                <w:color w:val="auto"/>
                <w:sz w:val="20"/>
                <w:szCs w:val="20"/>
              </w:rPr>
              <w:t>Energiebesparen</w:t>
            </w:r>
            <w:proofErr w:type="spellEnd"/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 in gebouwen door:</w:t>
            </w:r>
          </w:p>
          <w:p w14:paraId="3721D019" w14:textId="4A87F096" w:rsidR="00C678F4" w:rsidRDefault="003B6B2C" w:rsidP="00D74820">
            <w:pPr>
              <w:pStyle w:val="Lijstalinea"/>
              <w:numPr>
                <w:ilvl w:val="0"/>
                <w:numId w:val="6"/>
              </w:numPr>
              <w:ind w:left="464" w:hanging="283"/>
              <w:rPr>
                <w:rFonts w:cs="Calibri"/>
                <w:color w:val="auto"/>
                <w:sz w:val="20"/>
                <w:szCs w:val="20"/>
              </w:rPr>
            </w:pPr>
            <w:r w:rsidRPr="003B6B2C">
              <w:rPr>
                <w:rFonts w:cs="Calibri"/>
                <w:color w:val="auto"/>
                <w:sz w:val="20"/>
                <w:szCs w:val="20"/>
              </w:rPr>
              <w:t>Energiezuinige apparatuur bij vervanging</w:t>
            </w:r>
          </w:p>
          <w:p w14:paraId="3D186E44" w14:textId="6FCA321E" w:rsidR="00D74820" w:rsidRPr="003B6B2C" w:rsidRDefault="00D74820" w:rsidP="00D74820">
            <w:pPr>
              <w:pStyle w:val="Lijstalinea"/>
              <w:numPr>
                <w:ilvl w:val="0"/>
                <w:numId w:val="6"/>
              </w:numPr>
              <w:ind w:left="464" w:hanging="283"/>
              <w:rPr>
                <w:rFonts w:cs="Calibri"/>
                <w:color w:val="auto"/>
                <w:sz w:val="20"/>
                <w:szCs w:val="20"/>
              </w:rPr>
            </w:pPr>
            <w:r w:rsidRPr="00D74820">
              <w:rPr>
                <w:rFonts w:cs="Calibri"/>
                <w:color w:val="auto"/>
                <w:sz w:val="20"/>
                <w:szCs w:val="20"/>
              </w:rPr>
              <w:t>Dubbelzijdig printen en gedragsverandering.</w:t>
            </w:r>
          </w:p>
          <w:p w14:paraId="581189D3" w14:textId="6E8897F8" w:rsidR="00C678F4" w:rsidRDefault="00701B6A" w:rsidP="00701B6A">
            <w:pPr>
              <w:pStyle w:val="Lijstalinea"/>
              <w:numPr>
                <w:ilvl w:val="0"/>
                <w:numId w:val="6"/>
              </w:numPr>
              <w:rPr>
                <w:rFonts w:cs="Calibri"/>
                <w:color w:val="auto"/>
                <w:sz w:val="20"/>
                <w:szCs w:val="20"/>
              </w:rPr>
            </w:pPr>
            <w:r w:rsidRPr="00701B6A">
              <w:rPr>
                <w:rFonts w:cs="Calibri"/>
                <w:color w:val="auto"/>
                <w:sz w:val="20"/>
                <w:szCs w:val="20"/>
              </w:rPr>
              <w:t>Aanschaf bedrijfsauto’s van een zuiniger type;</w:t>
            </w:r>
          </w:p>
          <w:p w14:paraId="3D5E48A5" w14:textId="0C143BC3" w:rsidR="00701B6A" w:rsidRDefault="00701B6A" w:rsidP="00701B6A">
            <w:pPr>
              <w:pStyle w:val="Lijstalinea"/>
              <w:numPr>
                <w:ilvl w:val="0"/>
                <w:numId w:val="6"/>
              </w:numPr>
              <w:rPr>
                <w:rFonts w:cs="Calibri"/>
                <w:color w:val="auto"/>
                <w:sz w:val="20"/>
                <w:szCs w:val="20"/>
              </w:rPr>
            </w:pPr>
            <w:r w:rsidRPr="00701B6A">
              <w:rPr>
                <w:rFonts w:cs="Calibri"/>
                <w:color w:val="auto"/>
                <w:sz w:val="20"/>
                <w:szCs w:val="20"/>
              </w:rPr>
              <w:t xml:space="preserve">Onderzoek uitvoeren naar mogelijkheden voor reduceren woon-werk kilometers; samen rijden. Veel op de fiets, samen rijden waar mogelijk, maar komt niet veel voor </w:t>
            </w:r>
            <w:r>
              <w:rPr>
                <w:rFonts w:cs="Calibri"/>
                <w:color w:val="auto"/>
                <w:sz w:val="20"/>
                <w:szCs w:val="20"/>
              </w:rPr>
              <w:t>–</w:t>
            </w:r>
          </w:p>
          <w:p w14:paraId="25C10216" w14:textId="57D51EC3" w:rsidR="00701B6A" w:rsidRDefault="00701B6A" w:rsidP="00701B6A">
            <w:pPr>
              <w:pStyle w:val="Lijstalinea"/>
              <w:numPr>
                <w:ilvl w:val="0"/>
                <w:numId w:val="6"/>
              </w:numPr>
              <w:rPr>
                <w:rFonts w:cs="Calibri"/>
                <w:color w:val="auto"/>
                <w:sz w:val="20"/>
                <w:szCs w:val="20"/>
              </w:rPr>
            </w:pPr>
            <w:r w:rsidRPr="00701B6A">
              <w:rPr>
                <w:rFonts w:cs="Calibri"/>
                <w:color w:val="auto"/>
                <w:sz w:val="20"/>
                <w:szCs w:val="20"/>
              </w:rPr>
              <w:lastRenderedPageBreak/>
              <w:t>Alle chauffeurs volgen, de cursus ‘Het Nieuwe Rijden’;</w:t>
            </w:r>
          </w:p>
          <w:p w14:paraId="0F4B77A7" w14:textId="750B9161" w:rsidR="00701B6A" w:rsidRPr="00701B6A" w:rsidRDefault="00701B6A" w:rsidP="00701B6A">
            <w:pPr>
              <w:pStyle w:val="Lijstalinea"/>
              <w:numPr>
                <w:ilvl w:val="0"/>
                <w:numId w:val="6"/>
              </w:numPr>
              <w:rPr>
                <w:rFonts w:cs="Calibri"/>
                <w:color w:val="auto"/>
                <w:sz w:val="20"/>
                <w:szCs w:val="20"/>
              </w:rPr>
            </w:pPr>
            <w:r w:rsidRPr="00701B6A">
              <w:rPr>
                <w:rFonts w:cs="Calibri"/>
                <w:color w:val="auto"/>
                <w:sz w:val="20"/>
                <w:szCs w:val="20"/>
              </w:rPr>
              <w:t xml:space="preserve"> Per bedrijfsauto verbruik berekenen en vergelijken met het normverbruik van de auto (steekproefsgewijs);</w:t>
            </w:r>
          </w:p>
          <w:p w14:paraId="67144D7F" w14:textId="34B828F3" w:rsidR="00C678F4" w:rsidRPr="003A43DA" w:rsidRDefault="003A43DA" w:rsidP="003A43DA">
            <w:pPr>
              <w:pStyle w:val="Lijstalinea"/>
              <w:numPr>
                <w:ilvl w:val="0"/>
                <w:numId w:val="6"/>
              </w:numPr>
              <w:rPr>
                <w:rFonts w:cs="Calibri"/>
                <w:color w:val="auto"/>
                <w:sz w:val="20"/>
                <w:szCs w:val="20"/>
              </w:rPr>
            </w:pPr>
            <w:r w:rsidRPr="003A43DA">
              <w:rPr>
                <w:rFonts w:cs="Calibri"/>
                <w:color w:val="auto"/>
                <w:sz w:val="20"/>
                <w:szCs w:val="20"/>
              </w:rPr>
              <w:t xml:space="preserve">Toepassen </w:t>
            </w:r>
            <w:proofErr w:type="spellStart"/>
            <w:r w:rsidRPr="003A43DA">
              <w:rPr>
                <w:rFonts w:cs="Calibri"/>
                <w:color w:val="auto"/>
                <w:sz w:val="20"/>
                <w:szCs w:val="20"/>
              </w:rPr>
              <w:t>cleanfix</w:t>
            </w:r>
            <w:proofErr w:type="spellEnd"/>
            <w:r w:rsidRPr="003A43DA">
              <w:rPr>
                <w:rFonts w:cs="Calibri"/>
                <w:color w:val="auto"/>
                <w:sz w:val="20"/>
                <w:szCs w:val="20"/>
              </w:rPr>
              <w:t xml:space="preserve"> op trekkers</w:t>
            </w:r>
          </w:p>
          <w:p w14:paraId="4378EF1B" w14:textId="77777777" w:rsidR="00C678F4" w:rsidRDefault="003A43DA" w:rsidP="003A43DA">
            <w:pPr>
              <w:pStyle w:val="Lijstalinea"/>
              <w:numPr>
                <w:ilvl w:val="0"/>
                <w:numId w:val="6"/>
              </w:numPr>
              <w:rPr>
                <w:rFonts w:cs="Calibri"/>
                <w:color w:val="auto"/>
                <w:sz w:val="20"/>
                <w:szCs w:val="20"/>
              </w:rPr>
            </w:pPr>
            <w:proofErr w:type="spellStart"/>
            <w:r w:rsidRPr="003A43DA">
              <w:rPr>
                <w:rFonts w:cs="Calibri"/>
                <w:color w:val="auto"/>
                <w:sz w:val="20"/>
                <w:szCs w:val="20"/>
              </w:rPr>
              <w:t>Bollenrooimachines</w:t>
            </w:r>
            <w:proofErr w:type="spellEnd"/>
            <w:r w:rsidRPr="003A43DA">
              <w:rPr>
                <w:rFonts w:cs="Calibri"/>
                <w:color w:val="auto"/>
                <w:sz w:val="20"/>
                <w:szCs w:val="20"/>
              </w:rPr>
              <w:t xml:space="preserve"> bouwen, waarbij gebruik van gps tot brandstofreductie kan leiden. =&gt; is makkelijker werk, meer concentratie op het werk; minder vaak te diep daardoor licht minder verbruik; niet substantieel merkbaar, maar alle kleine beetjes helpen.</w:t>
            </w:r>
          </w:p>
          <w:p w14:paraId="204B706A" w14:textId="77777777" w:rsidR="00313A3B" w:rsidRDefault="00313A3B" w:rsidP="003A43DA">
            <w:pPr>
              <w:pStyle w:val="Lijstalinea"/>
              <w:numPr>
                <w:ilvl w:val="0"/>
                <w:numId w:val="6"/>
              </w:numPr>
              <w:rPr>
                <w:rFonts w:cs="Calibri"/>
                <w:color w:val="auto"/>
                <w:sz w:val="20"/>
                <w:szCs w:val="20"/>
              </w:rPr>
            </w:pPr>
            <w:r w:rsidRPr="00313A3B">
              <w:rPr>
                <w:rFonts w:cs="Calibri"/>
                <w:color w:val="auto"/>
                <w:sz w:val="20"/>
                <w:szCs w:val="20"/>
              </w:rPr>
              <w:t>Trippelmaaier aan de trekker is zuiniger dan Big M. Dit jaar 2018 meten van verschillen</w:t>
            </w:r>
          </w:p>
          <w:p w14:paraId="3FC84800" w14:textId="77777777" w:rsidR="003A43DA" w:rsidRDefault="00313A3B" w:rsidP="003A43DA">
            <w:pPr>
              <w:pStyle w:val="Lijstalinea"/>
              <w:numPr>
                <w:ilvl w:val="0"/>
                <w:numId w:val="6"/>
              </w:numPr>
              <w:rPr>
                <w:rFonts w:cs="Calibri"/>
                <w:color w:val="auto"/>
                <w:sz w:val="20"/>
                <w:szCs w:val="20"/>
              </w:rPr>
            </w:pPr>
            <w:r w:rsidRPr="00313A3B">
              <w:rPr>
                <w:rFonts w:cs="Calibri"/>
                <w:color w:val="auto"/>
                <w:sz w:val="20"/>
                <w:szCs w:val="20"/>
              </w:rPr>
              <w:t>Onderzoek alternatieve brandstoffen</w:t>
            </w:r>
          </w:p>
          <w:p w14:paraId="5822F8BA" w14:textId="77777777" w:rsidR="006E7802" w:rsidRDefault="006E7802" w:rsidP="003A43DA">
            <w:pPr>
              <w:pStyle w:val="Lijstalinea"/>
              <w:numPr>
                <w:ilvl w:val="0"/>
                <w:numId w:val="6"/>
              </w:numPr>
              <w:rPr>
                <w:rFonts w:cs="Calibri"/>
                <w:color w:val="auto"/>
                <w:sz w:val="20"/>
                <w:szCs w:val="20"/>
              </w:rPr>
            </w:pPr>
            <w:r w:rsidRPr="006E7802">
              <w:rPr>
                <w:rFonts w:cs="Calibri"/>
                <w:color w:val="auto"/>
                <w:sz w:val="20"/>
                <w:szCs w:val="20"/>
              </w:rPr>
              <w:t xml:space="preserve">Starten met Total </w:t>
            </w:r>
            <w:proofErr w:type="spellStart"/>
            <w:r w:rsidRPr="006E7802">
              <w:rPr>
                <w:rFonts w:cs="Calibri"/>
                <w:color w:val="auto"/>
                <w:sz w:val="20"/>
                <w:szCs w:val="20"/>
              </w:rPr>
              <w:t>Excellium</w:t>
            </w:r>
            <w:proofErr w:type="spellEnd"/>
            <w:r w:rsidRPr="006E7802">
              <w:rPr>
                <w:rFonts w:cs="Calibri"/>
                <w:color w:val="auto"/>
                <w:sz w:val="20"/>
                <w:szCs w:val="20"/>
              </w:rPr>
              <w:t xml:space="preserve"> (additief voor schonere verbranding en lager verbruik) 3 cent duurder / </w:t>
            </w:r>
            <w:proofErr w:type="spellStart"/>
            <w:r w:rsidRPr="006E7802">
              <w:rPr>
                <w:rFonts w:cs="Calibri"/>
                <w:color w:val="auto"/>
                <w:sz w:val="20"/>
                <w:szCs w:val="20"/>
              </w:rPr>
              <w:t>ltr</w:t>
            </w:r>
            <w:proofErr w:type="spellEnd"/>
            <w:r w:rsidRPr="006E7802">
              <w:rPr>
                <w:rFonts w:cs="Calibri"/>
                <w:color w:val="auto"/>
                <w:sz w:val="20"/>
                <w:szCs w:val="20"/>
              </w:rPr>
              <w:t xml:space="preserve"> =&gt; loopt</w:t>
            </w:r>
          </w:p>
          <w:p w14:paraId="1E88F93F" w14:textId="51CC4481" w:rsidR="006E7802" w:rsidRPr="003A43DA" w:rsidRDefault="006E7802" w:rsidP="003A43DA">
            <w:pPr>
              <w:pStyle w:val="Lijstalinea"/>
              <w:numPr>
                <w:ilvl w:val="0"/>
                <w:numId w:val="6"/>
              </w:numPr>
              <w:rPr>
                <w:rFonts w:cs="Calibri"/>
                <w:color w:val="auto"/>
                <w:sz w:val="20"/>
                <w:szCs w:val="20"/>
              </w:rPr>
            </w:pPr>
            <w:r w:rsidRPr="006E7802">
              <w:rPr>
                <w:rFonts w:cs="Calibri"/>
                <w:color w:val="auto"/>
                <w:sz w:val="20"/>
                <w:szCs w:val="20"/>
              </w:rPr>
              <w:t>HVO100 toepassen bij opdrachtgevers die dat vragen</w:t>
            </w:r>
          </w:p>
        </w:tc>
        <w:tc>
          <w:tcPr>
            <w:tcW w:w="2693" w:type="dxa"/>
          </w:tcPr>
          <w:p w14:paraId="129AA8B4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lastRenderedPageBreak/>
              <w:t xml:space="preserve">Directie </w:t>
            </w:r>
          </w:p>
          <w:p w14:paraId="07CEA43B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1D7F23B5" w14:textId="650BA4E0" w:rsidR="005A6247" w:rsidRPr="008F26DC" w:rsidRDefault="00E34151" w:rsidP="005A6247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31899A0A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8F26DC" w:rsidRPr="008F26DC" w14:paraId="78235893" w14:textId="77777777" w:rsidTr="00AF3965">
        <w:trPr>
          <w:trHeight w:val="278"/>
        </w:trPr>
        <w:tc>
          <w:tcPr>
            <w:tcW w:w="4106" w:type="dxa"/>
          </w:tcPr>
          <w:p w14:paraId="55D878EE" w14:textId="17DA2550" w:rsidR="005A6247" w:rsidRPr="008F26DC" w:rsidRDefault="005A6247" w:rsidP="005A6247">
            <w:pPr>
              <w:rPr>
                <w:rFonts w:cs="Calibri"/>
                <w:b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b/>
                <w:color w:val="auto"/>
                <w:sz w:val="20"/>
                <w:szCs w:val="20"/>
              </w:rPr>
              <w:t>Milieu, tegengaan milieuverontreiniging</w:t>
            </w:r>
          </w:p>
        </w:tc>
        <w:tc>
          <w:tcPr>
            <w:tcW w:w="3969" w:type="dxa"/>
          </w:tcPr>
          <w:p w14:paraId="6CA4146E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B0B539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252FE3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AAEBC2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8F26DC" w:rsidRPr="008F26DC" w14:paraId="31D748FD" w14:textId="77777777" w:rsidTr="00AF3965">
        <w:trPr>
          <w:trHeight w:val="278"/>
        </w:trPr>
        <w:tc>
          <w:tcPr>
            <w:tcW w:w="4106" w:type="dxa"/>
          </w:tcPr>
          <w:p w14:paraId="67FBFC56" w14:textId="4BD49F9F" w:rsidR="005A6247" w:rsidRPr="008F26DC" w:rsidRDefault="005A6247" w:rsidP="005A6247">
            <w:pPr>
              <w:rPr>
                <w:rFonts w:cs="Calibri"/>
                <w:bCs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bCs/>
                <w:color w:val="auto"/>
                <w:sz w:val="20"/>
                <w:szCs w:val="20"/>
              </w:rPr>
              <w:t>Afzien van gebruik gewasbeschermingsmiddelen en biociden</w:t>
            </w:r>
            <w:r w:rsidR="00B3764E">
              <w:rPr>
                <w:rFonts w:cs="Calibri"/>
                <w:bCs/>
                <w:color w:val="auto"/>
                <w:sz w:val="20"/>
                <w:szCs w:val="20"/>
              </w:rPr>
              <w:t xml:space="preserve"> in het openbaar groen</w:t>
            </w:r>
          </w:p>
        </w:tc>
        <w:tc>
          <w:tcPr>
            <w:tcW w:w="3969" w:type="dxa"/>
          </w:tcPr>
          <w:p w14:paraId="490C5B70" w14:textId="16238E73" w:rsidR="005A6247" w:rsidRPr="008F26DC" w:rsidRDefault="005A6247" w:rsidP="005A6247">
            <w:pPr>
              <w:rPr>
                <w:rFonts w:cs="Calibri"/>
                <w:bCs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Inventariseren en overleg met opdrachtgevers</w:t>
            </w:r>
          </w:p>
        </w:tc>
        <w:tc>
          <w:tcPr>
            <w:tcW w:w="2693" w:type="dxa"/>
          </w:tcPr>
          <w:p w14:paraId="3BB1D427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7A1CBC9D" w14:textId="77777777" w:rsidR="005A6247" w:rsidRPr="008F26DC" w:rsidRDefault="005A6247" w:rsidP="005A6247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7CC693" w14:textId="6A5E9878" w:rsidR="005A6247" w:rsidRPr="008F26DC" w:rsidRDefault="005A6247" w:rsidP="005A6247">
            <w:pPr>
              <w:rPr>
                <w:rFonts w:cs="Calibri"/>
                <w:bCs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 w:rsidR="00065B69"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 w:rsidR="00065B69"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3CDAD2D7" w14:textId="77777777" w:rsidR="005A6247" w:rsidRPr="008F26DC" w:rsidRDefault="005A6247" w:rsidP="005A6247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</w:tr>
      <w:tr w:rsidR="008F26DC" w:rsidRPr="008F26DC" w14:paraId="1146A7AE" w14:textId="77777777" w:rsidTr="00AF3965">
        <w:trPr>
          <w:trHeight w:val="278"/>
        </w:trPr>
        <w:tc>
          <w:tcPr>
            <w:tcW w:w="4106" w:type="dxa"/>
          </w:tcPr>
          <w:p w14:paraId="79948869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Alleen meststoffengebruik van organische herkomst na recente</w:t>
            </w:r>
          </w:p>
          <w:p w14:paraId="5EEE74B4" w14:textId="616ED070" w:rsidR="005A6247" w:rsidRPr="008F26DC" w:rsidRDefault="00B3764E" w:rsidP="005A6247">
            <w:pPr>
              <w:rPr>
                <w:rFonts w:cs="Calibri"/>
                <w:b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B</w:t>
            </w:r>
            <w:r w:rsidR="005A6247" w:rsidRPr="008F26DC">
              <w:rPr>
                <w:rFonts w:cs="Calibri"/>
                <w:color w:val="auto"/>
                <w:sz w:val="20"/>
                <w:szCs w:val="20"/>
              </w:rPr>
              <w:t>odemanalyse</w:t>
            </w:r>
            <w:r>
              <w:rPr>
                <w:rFonts w:cs="Calibri"/>
                <w:color w:val="auto"/>
                <w:sz w:val="20"/>
                <w:szCs w:val="20"/>
              </w:rPr>
              <w:t xml:space="preserve"> in het openbaar groen</w:t>
            </w:r>
          </w:p>
        </w:tc>
        <w:tc>
          <w:tcPr>
            <w:tcW w:w="3969" w:type="dxa"/>
          </w:tcPr>
          <w:p w14:paraId="7D000FCD" w14:textId="1C196AD1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Inventariseren en overleg met opdrachtgevers</w:t>
            </w:r>
          </w:p>
        </w:tc>
        <w:tc>
          <w:tcPr>
            <w:tcW w:w="2693" w:type="dxa"/>
          </w:tcPr>
          <w:p w14:paraId="40CFB92C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066B39B1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5A90E57C" w14:textId="618394C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 w:rsidR="00065B69"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 w:rsidR="00065B69"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03C0AA01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8F26DC" w:rsidRPr="008F26DC" w14:paraId="3B381B0A" w14:textId="77777777" w:rsidTr="00AF3965">
        <w:trPr>
          <w:trHeight w:val="278"/>
        </w:trPr>
        <w:tc>
          <w:tcPr>
            <w:tcW w:w="4106" w:type="dxa"/>
          </w:tcPr>
          <w:p w14:paraId="20A84729" w14:textId="3020B2A8" w:rsidR="005A6247" w:rsidRPr="008F26DC" w:rsidRDefault="005A6247" w:rsidP="005A6247">
            <w:pPr>
              <w:rPr>
                <w:rFonts w:cs="Calibri"/>
                <w:b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Voorkomen dat plastics in milieu achterblijven</w:t>
            </w:r>
          </w:p>
        </w:tc>
        <w:tc>
          <w:tcPr>
            <w:tcW w:w="3969" w:type="dxa"/>
          </w:tcPr>
          <w:p w14:paraId="72BEC576" w14:textId="544F747E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Instructie opstellen voor medewerkers, hoe om te gaan met plastic dat wordt meegenomen naar het werk en mogelijk achterblijft</w:t>
            </w:r>
          </w:p>
        </w:tc>
        <w:tc>
          <w:tcPr>
            <w:tcW w:w="2693" w:type="dxa"/>
          </w:tcPr>
          <w:p w14:paraId="31F907E6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1BAA2A58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2729CA" w14:textId="4F20AD7C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 w:rsidR="001313CF"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 w:rsidR="001313CF"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B7B1095" w14:textId="77777777" w:rsidR="005A6247" w:rsidRPr="008F26DC" w:rsidRDefault="005A6247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AB0153" w:rsidRPr="008F26DC" w14:paraId="78299030" w14:textId="77777777" w:rsidTr="00AF3965">
        <w:trPr>
          <w:trHeight w:val="278"/>
        </w:trPr>
        <w:tc>
          <w:tcPr>
            <w:tcW w:w="4106" w:type="dxa"/>
          </w:tcPr>
          <w:p w14:paraId="4EFC8E71" w14:textId="75027248" w:rsidR="00AB0153" w:rsidRPr="008F26DC" w:rsidRDefault="00AB0153" w:rsidP="005A6247">
            <w:pPr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Cs/>
                <w:color w:val="auto"/>
                <w:sz w:val="20"/>
                <w:szCs w:val="20"/>
              </w:rPr>
              <w:lastRenderedPageBreak/>
              <w:t xml:space="preserve">We beperken lekkages tot een minimum door dagelijkse controle chauffeur </w:t>
            </w:r>
          </w:p>
        </w:tc>
        <w:tc>
          <w:tcPr>
            <w:tcW w:w="3969" w:type="dxa"/>
          </w:tcPr>
          <w:p w14:paraId="49F17239" w14:textId="79E73973" w:rsidR="00AB0153" w:rsidRPr="008F26DC" w:rsidRDefault="00AB0153" w:rsidP="00C678F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B7C122" w14:textId="77777777" w:rsidR="00AB0153" w:rsidRPr="008F26DC" w:rsidRDefault="00AB0153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7A7919AD" w14:textId="3693F660" w:rsidR="00AB0153" w:rsidRPr="008F26DC" w:rsidRDefault="00AB0153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DB0A5F" w14:textId="77777777" w:rsidR="00AB0153" w:rsidRPr="008F26DC" w:rsidRDefault="00AB0153" w:rsidP="005A6247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AB0153" w:rsidRPr="008F26DC" w14:paraId="3C9FC211" w14:textId="77777777" w:rsidTr="00AF3965">
        <w:trPr>
          <w:trHeight w:val="278"/>
        </w:trPr>
        <w:tc>
          <w:tcPr>
            <w:tcW w:w="4106" w:type="dxa"/>
          </w:tcPr>
          <w:p w14:paraId="0BD147BA" w14:textId="1EFBB8F3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b/>
                <w:color w:val="auto"/>
                <w:sz w:val="20"/>
                <w:szCs w:val="20"/>
              </w:rPr>
              <w:t>Milieu, inspelen op veranderend klimaat</w:t>
            </w:r>
          </w:p>
        </w:tc>
        <w:tc>
          <w:tcPr>
            <w:tcW w:w="3969" w:type="dxa"/>
          </w:tcPr>
          <w:p w14:paraId="76B95D5E" w14:textId="77777777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3FE532" w14:textId="77777777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48875A" w14:textId="77777777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7D7FE1" w14:textId="77777777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AB0153" w:rsidRPr="008F26DC" w14:paraId="3B99E502" w14:textId="77777777" w:rsidTr="00AF3965">
        <w:trPr>
          <w:trHeight w:val="278"/>
        </w:trPr>
        <w:tc>
          <w:tcPr>
            <w:tcW w:w="4106" w:type="dxa"/>
          </w:tcPr>
          <w:p w14:paraId="6AA8D17F" w14:textId="3A79EB63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bCs/>
                <w:color w:val="auto"/>
                <w:sz w:val="20"/>
                <w:szCs w:val="20"/>
              </w:rPr>
              <w:t>Waterberging</w:t>
            </w:r>
          </w:p>
        </w:tc>
        <w:tc>
          <w:tcPr>
            <w:tcW w:w="3969" w:type="dxa"/>
          </w:tcPr>
          <w:p w14:paraId="6979F809" w14:textId="72480A01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Inventariseren en overleg met opdrachtgevers</w:t>
            </w:r>
          </w:p>
        </w:tc>
        <w:tc>
          <w:tcPr>
            <w:tcW w:w="2693" w:type="dxa"/>
          </w:tcPr>
          <w:p w14:paraId="50B4CEC9" w14:textId="77777777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072D57A0" w14:textId="77777777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874D3E" w14:textId="0A06FDAD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 w:rsidR="001313CF"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 w:rsidR="001313CF"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6EAB4599" w14:textId="77777777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AB0153" w:rsidRPr="008F26DC" w14:paraId="687F0C9E" w14:textId="77777777" w:rsidTr="00AF3965">
        <w:trPr>
          <w:trHeight w:val="278"/>
        </w:trPr>
        <w:tc>
          <w:tcPr>
            <w:tcW w:w="4106" w:type="dxa"/>
          </w:tcPr>
          <w:p w14:paraId="7669649C" w14:textId="3710DA1B" w:rsidR="00AB0153" w:rsidRPr="008F26DC" w:rsidRDefault="00AB0153" w:rsidP="0033235C">
            <w:pPr>
              <w:rPr>
                <w:rFonts w:cs="Calibri"/>
                <w:b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bCs/>
                <w:color w:val="auto"/>
                <w:sz w:val="20"/>
                <w:szCs w:val="20"/>
              </w:rPr>
              <w:t>Reduceren hittestress</w:t>
            </w:r>
            <w:r>
              <w:rPr>
                <w:rFonts w:cs="Calibri"/>
                <w:bCs/>
                <w:color w:val="auto"/>
                <w:sz w:val="20"/>
                <w:szCs w:val="20"/>
              </w:rPr>
              <w:t>, arbeidstijden aanpassen</w:t>
            </w:r>
          </w:p>
        </w:tc>
        <w:tc>
          <w:tcPr>
            <w:tcW w:w="3969" w:type="dxa"/>
          </w:tcPr>
          <w:p w14:paraId="4445A643" w14:textId="5FFCD81B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Inventariseren en overleg met opdrachtgevers</w:t>
            </w:r>
          </w:p>
        </w:tc>
        <w:tc>
          <w:tcPr>
            <w:tcW w:w="2693" w:type="dxa"/>
          </w:tcPr>
          <w:p w14:paraId="01FB7F38" w14:textId="77777777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3F084044" w14:textId="77777777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964812" w14:textId="208E50E6" w:rsidR="00AB0153" w:rsidRPr="008F26DC" w:rsidRDefault="001313CF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3257AC70" w14:textId="77777777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</w:tr>
      <w:tr w:rsidR="00AB0153" w:rsidRPr="008F26DC" w14:paraId="63EF1210" w14:textId="77777777" w:rsidTr="00AF3965">
        <w:trPr>
          <w:trHeight w:val="278"/>
        </w:trPr>
        <w:tc>
          <w:tcPr>
            <w:tcW w:w="4106" w:type="dxa"/>
          </w:tcPr>
          <w:p w14:paraId="7E9E31AE" w14:textId="77777777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bCs/>
                <w:color w:val="auto"/>
                <w:sz w:val="20"/>
                <w:szCs w:val="20"/>
              </w:rPr>
              <w:t>Keuze plantmateriaal</w:t>
            </w:r>
          </w:p>
          <w:p w14:paraId="39E79573" w14:textId="1067F13C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45D3473" w14:textId="0A11A25B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Inventariseren en overleg met opdrachtgevers</w:t>
            </w:r>
          </w:p>
        </w:tc>
        <w:tc>
          <w:tcPr>
            <w:tcW w:w="2693" w:type="dxa"/>
          </w:tcPr>
          <w:p w14:paraId="618E40A4" w14:textId="77777777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06B1C0D3" w14:textId="77777777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3F1619" w14:textId="4D8D4600" w:rsidR="00AB0153" w:rsidRPr="008F26DC" w:rsidRDefault="001313CF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4B3FA6CE" w14:textId="77777777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</w:tr>
      <w:tr w:rsidR="00AB0153" w:rsidRPr="008F26DC" w14:paraId="2E09AB66" w14:textId="77777777" w:rsidTr="00AF3965">
        <w:trPr>
          <w:trHeight w:val="278"/>
        </w:trPr>
        <w:tc>
          <w:tcPr>
            <w:tcW w:w="4106" w:type="dxa"/>
          </w:tcPr>
          <w:p w14:paraId="116D2B5E" w14:textId="323CD552" w:rsidR="00AB0153" w:rsidRPr="008F26DC" w:rsidRDefault="00D1762E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  <w:r>
              <w:rPr>
                <w:rFonts w:cs="Calibri"/>
                <w:bCs/>
                <w:color w:val="auto"/>
                <w:sz w:val="20"/>
                <w:szCs w:val="20"/>
              </w:rPr>
              <w:t xml:space="preserve">Het uitgangsmateriaal is makkelijker te verwerken tot </w:t>
            </w:r>
            <w:proofErr w:type="spellStart"/>
            <w:r>
              <w:rPr>
                <w:rFonts w:cs="Calibri"/>
                <w:bCs/>
                <w:color w:val="auto"/>
                <w:sz w:val="20"/>
                <w:szCs w:val="20"/>
              </w:rPr>
              <w:t>Bokashi</w:t>
            </w:r>
            <w:proofErr w:type="spellEnd"/>
            <w:r>
              <w:rPr>
                <w:rFonts w:cs="Calibri"/>
                <w:bCs/>
                <w:color w:val="auto"/>
                <w:sz w:val="20"/>
                <w:szCs w:val="20"/>
              </w:rPr>
              <w:t xml:space="preserve"> door onze </w:t>
            </w:r>
            <w:proofErr w:type="spellStart"/>
            <w:r>
              <w:rPr>
                <w:rFonts w:cs="Calibri"/>
                <w:bCs/>
                <w:color w:val="auto"/>
                <w:sz w:val="20"/>
                <w:szCs w:val="20"/>
              </w:rPr>
              <w:t>Faunus</w:t>
            </w:r>
            <w:proofErr w:type="spellEnd"/>
            <w:r>
              <w:rPr>
                <w:rFonts w:cs="Calibr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24256494" w14:textId="1C3F690B" w:rsidR="00AB0153" w:rsidRPr="008F26DC" w:rsidRDefault="00D1762E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Inventariseren en overleg met opdrachtgevers</w:t>
            </w:r>
          </w:p>
        </w:tc>
        <w:tc>
          <w:tcPr>
            <w:tcW w:w="2693" w:type="dxa"/>
          </w:tcPr>
          <w:p w14:paraId="7BEA4F63" w14:textId="77777777" w:rsidR="00D1762E" w:rsidRPr="008F26DC" w:rsidRDefault="00D1762E" w:rsidP="00D1762E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49905AC8" w14:textId="77777777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41F77C67" w14:textId="2DA3B0B9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6C5BC6" w14:textId="77777777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</w:tr>
      <w:tr w:rsidR="00AB0153" w:rsidRPr="008F26DC" w14:paraId="540A954F" w14:textId="77777777" w:rsidTr="00AF3965">
        <w:trPr>
          <w:trHeight w:val="278"/>
        </w:trPr>
        <w:tc>
          <w:tcPr>
            <w:tcW w:w="4106" w:type="dxa"/>
          </w:tcPr>
          <w:p w14:paraId="1F911759" w14:textId="1098A0E4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396B2E" w14:textId="7BBF76D4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D196E1" w14:textId="77777777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962768" w14:textId="7B3EAA1C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72894F" w14:textId="77777777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</w:tr>
      <w:tr w:rsidR="00AB0153" w:rsidRPr="008F26DC" w14:paraId="780CBD95" w14:textId="77777777" w:rsidTr="00AF3965">
        <w:trPr>
          <w:trHeight w:val="278"/>
        </w:trPr>
        <w:tc>
          <w:tcPr>
            <w:tcW w:w="4106" w:type="dxa"/>
          </w:tcPr>
          <w:p w14:paraId="3EC93FD0" w14:textId="2E10E132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b/>
                <w:color w:val="auto"/>
                <w:sz w:val="20"/>
                <w:szCs w:val="20"/>
              </w:rPr>
              <w:t>Milieu, herstellen bodemkwaliteit</w:t>
            </w:r>
          </w:p>
        </w:tc>
        <w:tc>
          <w:tcPr>
            <w:tcW w:w="3969" w:type="dxa"/>
          </w:tcPr>
          <w:p w14:paraId="49A1F763" w14:textId="77777777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9C6F39" w14:textId="77777777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63CAE1" w14:textId="77777777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6AE62A" w14:textId="77777777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</w:tr>
      <w:tr w:rsidR="00AB0153" w:rsidRPr="008F26DC" w14:paraId="55BE8836" w14:textId="77777777" w:rsidTr="00AF3965">
        <w:trPr>
          <w:trHeight w:val="278"/>
        </w:trPr>
        <w:tc>
          <w:tcPr>
            <w:tcW w:w="4106" w:type="dxa"/>
          </w:tcPr>
          <w:p w14:paraId="4F8CC2DD" w14:textId="589BF9BA" w:rsidR="00AB0153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Tegengaan verdichting</w:t>
            </w:r>
          </w:p>
        </w:tc>
        <w:tc>
          <w:tcPr>
            <w:tcW w:w="3969" w:type="dxa"/>
          </w:tcPr>
          <w:p w14:paraId="661C781E" w14:textId="72C8481B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Inzet van machines met rupsbanden</w:t>
            </w:r>
          </w:p>
        </w:tc>
        <w:tc>
          <w:tcPr>
            <w:tcW w:w="2693" w:type="dxa"/>
          </w:tcPr>
          <w:p w14:paraId="08833776" w14:textId="77777777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6D38FCF3" w14:textId="77777777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4CDF41" w14:textId="3FFB880C" w:rsidR="00AB0153" w:rsidRPr="008F26DC" w:rsidRDefault="001313CF" w:rsidP="0033235C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261D8686" w14:textId="77777777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</w:tr>
      <w:tr w:rsidR="00AB0153" w:rsidRPr="008F26DC" w14:paraId="3C6D4E7B" w14:textId="77777777" w:rsidTr="00AF3965">
        <w:trPr>
          <w:trHeight w:val="278"/>
        </w:trPr>
        <w:tc>
          <w:tcPr>
            <w:tcW w:w="4106" w:type="dxa"/>
          </w:tcPr>
          <w:p w14:paraId="421FFD45" w14:textId="10258113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440D64" w14:textId="09D56AE1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Verlagen bandenspanning</w:t>
            </w:r>
          </w:p>
        </w:tc>
        <w:tc>
          <w:tcPr>
            <w:tcW w:w="2693" w:type="dxa"/>
          </w:tcPr>
          <w:p w14:paraId="5B71FD52" w14:textId="77777777" w:rsidR="00AB0153" w:rsidRPr="008F26DC" w:rsidRDefault="00AB0153" w:rsidP="0033235C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2DC2A08D" w14:textId="77777777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96184B" w14:textId="03E7EC97" w:rsidR="00AB0153" w:rsidRPr="008F26DC" w:rsidRDefault="001313CF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F2EAB44" w14:textId="77777777" w:rsidR="00AB0153" w:rsidRPr="008F26DC" w:rsidRDefault="00AB0153" w:rsidP="0033235C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</w:tr>
      <w:tr w:rsidR="00DA3F44" w:rsidRPr="008F26DC" w14:paraId="143CD183" w14:textId="77777777" w:rsidTr="00AF3965">
        <w:trPr>
          <w:trHeight w:val="278"/>
        </w:trPr>
        <w:tc>
          <w:tcPr>
            <w:tcW w:w="4106" w:type="dxa"/>
          </w:tcPr>
          <w:p w14:paraId="04AEEA59" w14:textId="77777777" w:rsidR="00DA3F44" w:rsidRPr="008F26DC" w:rsidRDefault="00DA3F44" w:rsidP="00DA3F44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61019E" w14:textId="45A20232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 xml:space="preserve">Drukwisselsysteem </w:t>
            </w:r>
          </w:p>
        </w:tc>
        <w:tc>
          <w:tcPr>
            <w:tcW w:w="2693" w:type="dxa"/>
          </w:tcPr>
          <w:p w14:paraId="4771D87A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3587E776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C76446" w14:textId="158469FE" w:rsidR="00DA3F44" w:rsidRPr="008F26DC" w:rsidRDefault="001313CF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315E9311" w14:textId="77777777" w:rsidR="00DA3F44" w:rsidRPr="008F26DC" w:rsidRDefault="00DA3F44" w:rsidP="00DA3F44">
            <w:pPr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</w:tr>
      <w:tr w:rsidR="00DA3F44" w:rsidRPr="008F26DC" w14:paraId="67045168" w14:textId="77777777" w:rsidTr="00AF3965">
        <w:trPr>
          <w:trHeight w:val="278"/>
        </w:trPr>
        <w:tc>
          <w:tcPr>
            <w:tcW w:w="4106" w:type="dxa"/>
          </w:tcPr>
          <w:p w14:paraId="7E263144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Op peil brengen organische stof</w:t>
            </w:r>
          </w:p>
          <w:p w14:paraId="708A336A" w14:textId="6A95568C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4D25F5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Inzet groencompost bij aanleg tuinen</w:t>
            </w:r>
          </w:p>
          <w:p w14:paraId="1AB60392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  <w:p w14:paraId="53B3AA2A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  <w:p w14:paraId="2E93FAF4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  <w:p w14:paraId="7E0F397B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  <w:p w14:paraId="291D1188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  <w:p w14:paraId="00E36AD7" w14:textId="1A3CF9F0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364CF8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2F865B00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5DDEE0" w14:textId="0283A560" w:rsidR="00DA3F44" w:rsidRPr="008F26DC" w:rsidRDefault="001313CF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3C3C0E7B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DA3F44" w:rsidRPr="008F26DC" w14:paraId="4211D6C9" w14:textId="77777777" w:rsidTr="00AF3965">
        <w:trPr>
          <w:trHeight w:val="278"/>
        </w:trPr>
        <w:tc>
          <w:tcPr>
            <w:tcW w:w="4106" w:type="dxa"/>
          </w:tcPr>
          <w:p w14:paraId="206A03E3" w14:textId="77777777" w:rsidR="00DA3F44" w:rsidRPr="008F26DC" w:rsidRDefault="00DA3F44" w:rsidP="00DA3F44">
            <w:pPr>
              <w:rPr>
                <w:rFonts w:cs="Calibri"/>
                <w:b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b/>
                <w:color w:val="auto"/>
                <w:sz w:val="20"/>
                <w:szCs w:val="20"/>
              </w:rPr>
              <w:t>Biodiversiteit</w:t>
            </w:r>
          </w:p>
          <w:p w14:paraId="56629A0B" w14:textId="1E23CDE5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b/>
                <w:bCs/>
                <w:color w:val="auto"/>
                <w:sz w:val="20"/>
                <w:szCs w:val="20"/>
              </w:rPr>
              <w:t>Herstellen, in stand houden en/of verhogen biodiversiteit</w:t>
            </w:r>
          </w:p>
        </w:tc>
        <w:tc>
          <w:tcPr>
            <w:tcW w:w="3969" w:type="dxa"/>
          </w:tcPr>
          <w:p w14:paraId="1FBC79A1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92E2F7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19F087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2D39DE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DA3F44" w:rsidRPr="008F26DC" w14:paraId="4BAE7190" w14:textId="77777777" w:rsidTr="00AF3965">
        <w:trPr>
          <w:trHeight w:val="278"/>
        </w:trPr>
        <w:tc>
          <w:tcPr>
            <w:tcW w:w="4106" w:type="dxa"/>
          </w:tcPr>
          <w:p w14:paraId="074B8928" w14:textId="02AF2AA2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Ecologisch beheer verbeteren door het behalen van Kleurkeur </w:t>
            </w:r>
            <w:proofErr w:type="spellStart"/>
            <w:r w:rsidRPr="008F26DC">
              <w:rPr>
                <w:rFonts w:cs="Calibri"/>
                <w:color w:val="auto"/>
                <w:sz w:val="20"/>
                <w:szCs w:val="20"/>
              </w:rPr>
              <w:t>persooncertificaten</w:t>
            </w:r>
            <w:proofErr w:type="spellEnd"/>
            <w:r>
              <w:rPr>
                <w:rFonts w:cs="Calibri"/>
                <w:color w:val="auto"/>
                <w:sz w:val="20"/>
                <w:szCs w:val="20"/>
              </w:rPr>
              <w:t xml:space="preserve"> en bedrijfscertificaat </w:t>
            </w:r>
          </w:p>
        </w:tc>
        <w:tc>
          <w:tcPr>
            <w:tcW w:w="3969" w:type="dxa"/>
          </w:tcPr>
          <w:p w14:paraId="77D96698" w14:textId="15032B79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Directie en medewerkers op cursus Kleurkeur</w:t>
            </w:r>
          </w:p>
        </w:tc>
        <w:tc>
          <w:tcPr>
            <w:tcW w:w="2693" w:type="dxa"/>
          </w:tcPr>
          <w:p w14:paraId="6A41D5B8" w14:textId="35A7714A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Directie</w:t>
            </w:r>
          </w:p>
        </w:tc>
        <w:tc>
          <w:tcPr>
            <w:tcW w:w="993" w:type="dxa"/>
          </w:tcPr>
          <w:p w14:paraId="7AB0E176" w14:textId="73B1F46E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EC6621A" w14:textId="0CFB03EB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In uitvoering</w:t>
            </w:r>
          </w:p>
        </w:tc>
      </w:tr>
      <w:tr w:rsidR="00DA3F44" w:rsidRPr="008F26DC" w14:paraId="08A76ECB" w14:textId="77777777" w:rsidTr="00AF3965">
        <w:trPr>
          <w:trHeight w:val="278"/>
        </w:trPr>
        <w:tc>
          <w:tcPr>
            <w:tcW w:w="4106" w:type="dxa"/>
          </w:tcPr>
          <w:p w14:paraId="1C812D1E" w14:textId="14D20DD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AC88AE" w14:textId="59699ECF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043834" w14:textId="43FE63C2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ECF72F" w14:textId="1145ED49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D3AD2D" w14:textId="42ACBAE6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DA3F44" w:rsidRPr="008F26DC" w14:paraId="4BD36CEA" w14:textId="77777777" w:rsidTr="00AF3965">
        <w:trPr>
          <w:trHeight w:val="278"/>
        </w:trPr>
        <w:tc>
          <w:tcPr>
            <w:tcW w:w="4106" w:type="dxa"/>
          </w:tcPr>
          <w:p w14:paraId="1E27910D" w14:textId="339C05EF" w:rsidR="00DA3F44" w:rsidRPr="008F26DC" w:rsidRDefault="00DA3F44" w:rsidP="00DA3F44">
            <w:pPr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F47058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86CAE4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226E75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F47257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DA3F44" w:rsidRPr="008F26DC" w14:paraId="44AA5920" w14:textId="77777777" w:rsidTr="00AF3965">
        <w:trPr>
          <w:trHeight w:val="278"/>
        </w:trPr>
        <w:tc>
          <w:tcPr>
            <w:tcW w:w="4106" w:type="dxa"/>
          </w:tcPr>
          <w:p w14:paraId="090629C6" w14:textId="778AD7ED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lastRenderedPageBreak/>
              <w:t>Verbeteren natuurlijke condities</w:t>
            </w:r>
          </w:p>
        </w:tc>
        <w:tc>
          <w:tcPr>
            <w:tcW w:w="3969" w:type="dxa"/>
          </w:tcPr>
          <w:p w14:paraId="4C7D3F76" w14:textId="248A9F2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Inventariseren en overleg met opdrachtgevers</w:t>
            </w:r>
          </w:p>
        </w:tc>
        <w:tc>
          <w:tcPr>
            <w:tcW w:w="2693" w:type="dxa"/>
          </w:tcPr>
          <w:p w14:paraId="75085EFA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7BF863FC" w14:textId="6C858DC8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20BDC0" w14:textId="3DFB5E07" w:rsidR="00DA3F44" w:rsidRPr="008F26DC" w:rsidRDefault="001313CF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1A1C2454" w14:textId="58279DC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DA3F44" w:rsidRPr="008F26DC" w14:paraId="57001C0B" w14:textId="77777777" w:rsidTr="00AF3965">
        <w:trPr>
          <w:trHeight w:val="278"/>
        </w:trPr>
        <w:tc>
          <w:tcPr>
            <w:tcW w:w="4106" w:type="dxa"/>
          </w:tcPr>
          <w:p w14:paraId="3E7954BD" w14:textId="79C2F906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proofErr w:type="spellStart"/>
            <w:r w:rsidRPr="008F26DC">
              <w:rPr>
                <w:rFonts w:cs="Calibri"/>
                <w:color w:val="auto"/>
                <w:sz w:val="20"/>
                <w:szCs w:val="20"/>
              </w:rPr>
              <w:t>Instandhouden</w:t>
            </w:r>
            <w:proofErr w:type="spellEnd"/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 inheemse soorten</w:t>
            </w:r>
          </w:p>
        </w:tc>
        <w:tc>
          <w:tcPr>
            <w:tcW w:w="3969" w:type="dxa"/>
          </w:tcPr>
          <w:p w14:paraId="4FB4B0E0" w14:textId="5008E970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Inventariseren en overleg met opdrachtgevers</w:t>
            </w:r>
          </w:p>
        </w:tc>
        <w:tc>
          <w:tcPr>
            <w:tcW w:w="2693" w:type="dxa"/>
          </w:tcPr>
          <w:p w14:paraId="00F047E8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61F24F86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27E1B2D4" w14:textId="43F77F99" w:rsidR="00DA3F44" w:rsidRPr="008F26DC" w:rsidRDefault="00676B9F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18963F1E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DA3F44" w:rsidRPr="008F26DC" w14:paraId="1D7544B5" w14:textId="77777777" w:rsidTr="00AF3965">
        <w:trPr>
          <w:trHeight w:val="278"/>
        </w:trPr>
        <w:tc>
          <w:tcPr>
            <w:tcW w:w="4106" w:type="dxa"/>
          </w:tcPr>
          <w:p w14:paraId="108375E9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Integratie/aansluiten op de directe</w:t>
            </w:r>
          </w:p>
          <w:p w14:paraId="5CEA2B80" w14:textId="1E4F1DC6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omgeving/landschap).</w:t>
            </w:r>
          </w:p>
        </w:tc>
        <w:tc>
          <w:tcPr>
            <w:tcW w:w="3969" w:type="dxa"/>
          </w:tcPr>
          <w:p w14:paraId="1E93C6D0" w14:textId="1E1B6D2F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Inventariseren en overleg met opdrachtgevers</w:t>
            </w:r>
          </w:p>
        </w:tc>
        <w:tc>
          <w:tcPr>
            <w:tcW w:w="2693" w:type="dxa"/>
          </w:tcPr>
          <w:p w14:paraId="1D386B8F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263ECFF6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BCE543" w14:textId="567D03DC" w:rsidR="00DA3F44" w:rsidRPr="008F26DC" w:rsidRDefault="00676B9F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33B40D76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DA3F44" w:rsidRPr="008F26DC" w14:paraId="4F1B1DD2" w14:textId="77777777" w:rsidTr="00AF3965">
        <w:trPr>
          <w:trHeight w:val="278"/>
        </w:trPr>
        <w:tc>
          <w:tcPr>
            <w:tcW w:w="4106" w:type="dxa"/>
          </w:tcPr>
          <w:p w14:paraId="6F284EAC" w14:textId="006E2369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b/>
                <w:bCs/>
                <w:color w:val="auto"/>
                <w:sz w:val="20"/>
                <w:szCs w:val="20"/>
              </w:rPr>
              <w:t>Circulariteit, hergebruiken (groen)restmaterialen</w:t>
            </w:r>
          </w:p>
        </w:tc>
        <w:tc>
          <w:tcPr>
            <w:tcW w:w="3969" w:type="dxa"/>
          </w:tcPr>
          <w:p w14:paraId="785F01EF" w14:textId="1C51366F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DA2BED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D417EA" w14:textId="7464E2D3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A62661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DA3F44" w:rsidRPr="008F26DC" w14:paraId="365B4553" w14:textId="77777777" w:rsidTr="00AF3965">
        <w:trPr>
          <w:trHeight w:val="278"/>
        </w:trPr>
        <w:tc>
          <w:tcPr>
            <w:tcW w:w="4106" w:type="dxa"/>
          </w:tcPr>
          <w:p w14:paraId="05097296" w14:textId="4AB99525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Jaarlijks 5% meer hergebruik materialen / grondstoffen ten opzichte van 2023</w:t>
            </w:r>
          </w:p>
        </w:tc>
        <w:tc>
          <w:tcPr>
            <w:tcW w:w="3969" w:type="dxa"/>
          </w:tcPr>
          <w:p w14:paraId="567DA59B" w14:textId="4C9B8BAD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Inventariseren en overleg met opdrachtgevers</w:t>
            </w:r>
          </w:p>
        </w:tc>
        <w:tc>
          <w:tcPr>
            <w:tcW w:w="2693" w:type="dxa"/>
          </w:tcPr>
          <w:p w14:paraId="064A4085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2D46FF3B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17BA3EB2" w14:textId="3C8600B9" w:rsidR="00DA3F44" w:rsidRPr="008F26DC" w:rsidRDefault="00676B9F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5F03F859" w14:textId="50EDA99B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Nog starten</w:t>
            </w:r>
          </w:p>
        </w:tc>
      </w:tr>
      <w:tr w:rsidR="00DA3F44" w:rsidRPr="008F26DC" w14:paraId="00B91AFC" w14:textId="77777777" w:rsidTr="00AF3965">
        <w:trPr>
          <w:trHeight w:val="278"/>
        </w:trPr>
        <w:tc>
          <w:tcPr>
            <w:tcW w:w="4106" w:type="dxa"/>
          </w:tcPr>
          <w:p w14:paraId="44CD2036" w14:textId="3484736A" w:rsidR="00DA3F44" w:rsidRPr="008F26DC" w:rsidRDefault="006633DA" w:rsidP="00DA3F44">
            <w:pPr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 xml:space="preserve">We maken van het gras </w:t>
            </w:r>
            <w:proofErr w:type="spellStart"/>
            <w:r>
              <w:rPr>
                <w:rFonts w:cs="Calibri"/>
                <w:color w:val="auto"/>
                <w:sz w:val="20"/>
                <w:szCs w:val="20"/>
              </w:rPr>
              <w:t>Bokashi</w:t>
            </w:r>
            <w:proofErr w:type="spellEnd"/>
            <w:r>
              <w:rPr>
                <w:rFonts w:cs="Calibri"/>
                <w:color w:val="auto"/>
                <w:sz w:val="20"/>
                <w:szCs w:val="20"/>
              </w:rPr>
              <w:t>, hiermee kunnen telers/kwekers de grond composteren</w:t>
            </w:r>
          </w:p>
        </w:tc>
        <w:tc>
          <w:tcPr>
            <w:tcW w:w="3969" w:type="dxa"/>
          </w:tcPr>
          <w:p w14:paraId="0C59A278" w14:textId="455BB066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BA89D1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4607EB" w14:textId="698B0BC6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AA98E9" w14:textId="164F992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DA3F44" w:rsidRPr="008F26DC" w14:paraId="10A3944A" w14:textId="77777777" w:rsidTr="00AF3965">
        <w:trPr>
          <w:trHeight w:val="278"/>
        </w:trPr>
        <w:tc>
          <w:tcPr>
            <w:tcW w:w="4106" w:type="dxa"/>
          </w:tcPr>
          <w:p w14:paraId="3A5BC2D7" w14:textId="2214BED0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b/>
                <w:bCs/>
                <w:color w:val="auto"/>
                <w:sz w:val="20"/>
                <w:szCs w:val="20"/>
              </w:rPr>
              <w:t>Circulariteit, inzetten herbruikbare materialen</w:t>
            </w:r>
          </w:p>
        </w:tc>
        <w:tc>
          <w:tcPr>
            <w:tcW w:w="3969" w:type="dxa"/>
          </w:tcPr>
          <w:p w14:paraId="6D4E820D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E025A7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117E76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2D6C61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DA3F44" w:rsidRPr="008F26DC" w14:paraId="78858F76" w14:textId="77777777" w:rsidTr="00AF3965">
        <w:trPr>
          <w:trHeight w:val="278"/>
        </w:trPr>
        <w:tc>
          <w:tcPr>
            <w:tcW w:w="4106" w:type="dxa"/>
          </w:tcPr>
          <w:p w14:paraId="2149EC5F" w14:textId="53AFCAE5" w:rsidR="00DA3F44" w:rsidRPr="008F26DC" w:rsidRDefault="00DA3F44" w:rsidP="00DA3F44">
            <w:pPr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Inzetten herbruikbare materialen in 10% van onze projecten</w:t>
            </w:r>
          </w:p>
        </w:tc>
        <w:tc>
          <w:tcPr>
            <w:tcW w:w="3969" w:type="dxa"/>
          </w:tcPr>
          <w:p w14:paraId="2BFDAC70" w14:textId="1A07A1F0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Inventariseren en overleg met opdrachtgevers</w:t>
            </w:r>
          </w:p>
        </w:tc>
        <w:tc>
          <w:tcPr>
            <w:tcW w:w="2693" w:type="dxa"/>
          </w:tcPr>
          <w:p w14:paraId="31DC397F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3DCD19CE" w14:textId="00ED65B8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0063DADE" w14:textId="6FB4BD79" w:rsidR="00DA3F44" w:rsidRPr="008F26DC" w:rsidRDefault="00676B9F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11D020C3" w14:textId="710F8F60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DA3F44" w:rsidRPr="008F26DC" w14:paraId="4CBF1EEA" w14:textId="77777777" w:rsidTr="00AF3965">
        <w:trPr>
          <w:trHeight w:val="278"/>
        </w:trPr>
        <w:tc>
          <w:tcPr>
            <w:tcW w:w="4106" w:type="dxa"/>
          </w:tcPr>
          <w:p w14:paraId="016CFAAC" w14:textId="0887622F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b/>
                <w:bCs/>
                <w:color w:val="auto"/>
                <w:sz w:val="20"/>
                <w:szCs w:val="20"/>
              </w:rPr>
              <w:t xml:space="preserve">Mens </w:t>
            </w:r>
          </w:p>
        </w:tc>
        <w:tc>
          <w:tcPr>
            <w:tcW w:w="3969" w:type="dxa"/>
          </w:tcPr>
          <w:p w14:paraId="4CD937E1" w14:textId="4CCE5075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4190B3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58FFCA" w14:textId="21F178DD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59BD47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DA3F44" w:rsidRPr="008F26DC" w14:paraId="31A7D746" w14:textId="77777777" w:rsidTr="00AF3965">
        <w:trPr>
          <w:trHeight w:val="278"/>
        </w:trPr>
        <w:tc>
          <w:tcPr>
            <w:tcW w:w="4106" w:type="dxa"/>
          </w:tcPr>
          <w:p w14:paraId="2AE09933" w14:textId="47B68064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62044F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4C08D1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FB03A8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C813AE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DA3F44" w:rsidRPr="008F26DC" w14:paraId="67427B2A" w14:textId="77777777" w:rsidTr="00AF3965">
        <w:trPr>
          <w:trHeight w:val="278"/>
        </w:trPr>
        <w:tc>
          <w:tcPr>
            <w:tcW w:w="4106" w:type="dxa"/>
          </w:tcPr>
          <w:p w14:paraId="14521471" w14:textId="3F684875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Duurzame inzet eigen personeel</w:t>
            </w:r>
          </w:p>
        </w:tc>
        <w:tc>
          <w:tcPr>
            <w:tcW w:w="3969" w:type="dxa"/>
          </w:tcPr>
          <w:p w14:paraId="2BE6F2F7" w14:textId="1EB078F6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Jaarlijks uitvoeren </w:t>
            </w:r>
            <w:proofErr w:type="spellStart"/>
            <w:r w:rsidRPr="008F26DC">
              <w:rPr>
                <w:rFonts w:cs="Calibri"/>
                <w:color w:val="auto"/>
                <w:sz w:val="20"/>
                <w:szCs w:val="20"/>
              </w:rPr>
              <w:t>functionerings-gesprekken</w:t>
            </w:r>
            <w:proofErr w:type="spellEnd"/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 en inzet POP per medewerker</w:t>
            </w:r>
          </w:p>
        </w:tc>
        <w:tc>
          <w:tcPr>
            <w:tcW w:w="2693" w:type="dxa"/>
          </w:tcPr>
          <w:p w14:paraId="731D41A4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 xml:space="preserve">Directie </w:t>
            </w:r>
          </w:p>
          <w:p w14:paraId="5603C53F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B2E1B8" w14:textId="37CF2475" w:rsidR="00DA3F44" w:rsidRPr="008F26DC" w:rsidRDefault="00676B9F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202</w:t>
            </w:r>
            <w:r>
              <w:rPr>
                <w:rFonts w:cs="Calibri"/>
                <w:color w:val="auto"/>
                <w:sz w:val="20"/>
                <w:szCs w:val="20"/>
              </w:rPr>
              <w:t>4</w:t>
            </w:r>
            <w:r w:rsidRPr="008F26DC">
              <w:rPr>
                <w:rFonts w:cs="Calibri"/>
                <w:color w:val="auto"/>
                <w:sz w:val="20"/>
                <w:szCs w:val="20"/>
              </w:rPr>
              <w:t>-202</w:t>
            </w:r>
            <w:r>
              <w:rPr>
                <w:rFonts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0E8A35E6" w14:textId="0514005B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  <w:r w:rsidRPr="008F26DC">
              <w:rPr>
                <w:rFonts w:cs="Calibri"/>
                <w:color w:val="auto"/>
                <w:sz w:val="20"/>
                <w:szCs w:val="20"/>
              </w:rPr>
              <w:t>Gestart</w:t>
            </w:r>
          </w:p>
        </w:tc>
      </w:tr>
      <w:tr w:rsidR="00DA3F44" w:rsidRPr="008F26DC" w14:paraId="51F2C414" w14:textId="77777777" w:rsidTr="00AF3965">
        <w:trPr>
          <w:trHeight w:val="278"/>
        </w:trPr>
        <w:tc>
          <w:tcPr>
            <w:tcW w:w="4106" w:type="dxa"/>
          </w:tcPr>
          <w:p w14:paraId="1F0CF28B" w14:textId="575EF512" w:rsidR="00DA3F44" w:rsidRPr="008F26DC" w:rsidRDefault="006633DA" w:rsidP="00DA3F44">
            <w:pPr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Wij leiden jaarlijks minimaal 1 leerling op, die nu op school zit en in de sector wil gaan werken. Momenteel hebben we 2 leerlingen. 1 niveau 3 leerjaar 2 en 1 die in het 1</w:t>
            </w:r>
            <w:r w:rsidRPr="006633DA">
              <w:rPr>
                <w:rFonts w:cs="Calibri"/>
                <w:color w:val="auto"/>
                <w:sz w:val="20"/>
                <w:szCs w:val="20"/>
                <w:vertAlign w:val="superscript"/>
              </w:rPr>
              <w:t>e</w:t>
            </w:r>
            <w:r>
              <w:rPr>
                <w:rFonts w:cs="Calibri"/>
                <w:color w:val="auto"/>
                <w:sz w:val="20"/>
                <w:szCs w:val="20"/>
              </w:rPr>
              <w:t xml:space="preserve"> jaar LWT zit (leerwerktraject). </w:t>
            </w:r>
          </w:p>
        </w:tc>
        <w:tc>
          <w:tcPr>
            <w:tcW w:w="3969" w:type="dxa"/>
          </w:tcPr>
          <w:p w14:paraId="4EC181DB" w14:textId="13AE3749" w:rsidR="00DA3F44" w:rsidRPr="008F26DC" w:rsidRDefault="00DA3F44" w:rsidP="00DA3F44">
            <w:pPr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9F93B6" w14:textId="77777777" w:rsidR="00DA3F44" w:rsidRPr="008F26DC" w:rsidRDefault="00DA3F44" w:rsidP="00DA3F44">
            <w:pPr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F28F33" w14:textId="1D8BAFB5" w:rsidR="00DA3F44" w:rsidRPr="008F26DC" w:rsidRDefault="00DA3F44" w:rsidP="00DA3F44">
            <w:pPr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6C6886" w14:textId="12E07179" w:rsidR="00DA3F44" w:rsidRPr="008F26DC" w:rsidRDefault="00DA3F44" w:rsidP="00DA3F44">
            <w:pPr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DA3F44" w:rsidRPr="008F26DC" w14:paraId="3E3EE918" w14:textId="77777777" w:rsidTr="00AF3965">
        <w:trPr>
          <w:trHeight w:val="278"/>
        </w:trPr>
        <w:tc>
          <w:tcPr>
            <w:tcW w:w="4106" w:type="dxa"/>
          </w:tcPr>
          <w:p w14:paraId="066CABA6" w14:textId="476DE3B5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201BABA" w14:textId="66FE0C93" w:rsidR="00DA3F44" w:rsidRPr="008F26DC" w:rsidRDefault="00DA3F44" w:rsidP="00DA3F44">
            <w:pPr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65269E" w14:textId="77777777" w:rsidR="00DA3F44" w:rsidRPr="008F26DC" w:rsidRDefault="00DA3F44" w:rsidP="00DA3F44">
            <w:pPr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876C51" w14:textId="7F34ADFA" w:rsidR="00DA3F44" w:rsidRPr="008F26DC" w:rsidRDefault="00DA3F44" w:rsidP="00DA3F44">
            <w:pPr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532F01" w14:textId="77777777" w:rsidR="00DA3F44" w:rsidRPr="008F26DC" w:rsidRDefault="00DA3F44" w:rsidP="00DA3F44">
            <w:pPr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DA3F44" w:rsidRPr="008F26DC" w14:paraId="2BCB41F2" w14:textId="77777777" w:rsidTr="00AF3965">
        <w:trPr>
          <w:trHeight w:val="278"/>
        </w:trPr>
        <w:tc>
          <w:tcPr>
            <w:tcW w:w="4106" w:type="dxa"/>
          </w:tcPr>
          <w:p w14:paraId="6A5C4235" w14:textId="0346C076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64D619" w14:textId="5D258406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767E08" w14:textId="614AB2A4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CDE9F9" w14:textId="7FB851C2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95D2F8" w14:textId="3968ACC2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DA3F44" w:rsidRPr="008F26DC" w14:paraId="067E4B1A" w14:textId="77777777" w:rsidTr="00AF3965">
        <w:trPr>
          <w:trHeight w:val="278"/>
        </w:trPr>
        <w:tc>
          <w:tcPr>
            <w:tcW w:w="4106" w:type="dxa"/>
          </w:tcPr>
          <w:p w14:paraId="5257045A" w14:textId="4C522005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4EE309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68B127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60F9C4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5A8A74" w14:textId="77777777" w:rsidR="00DA3F44" w:rsidRPr="008F26DC" w:rsidRDefault="00DA3F44" w:rsidP="00DA3F44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bookmarkEnd w:id="0"/>
    </w:tbl>
    <w:p w14:paraId="5629EA5A" w14:textId="77777777" w:rsidR="00051706" w:rsidRPr="008F26DC" w:rsidRDefault="00051706" w:rsidP="00637357">
      <w:pPr>
        <w:pStyle w:val="Geenafstand"/>
        <w:rPr>
          <w:color w:val="auto"/>
          <w:sz w:val="20"/>
        </w:rPr>
      </w:pPr>
    </w:p>
    <w:p w14:paraId="2A3DF679" w14:textId="77777777" w:rsidR="000F7304" w:rsidRPr="008F26DC" w:rsidRDefault="000F7304" w:rsidP="00637357">
      <w:pPr>
        <w:pStyle w:val="Geenafstand"/>
        <w:rPr>
          <w:b/>
          <w:color w:val="auto"/>
          <w:sz w:val="20"/>
        </w:rPr>
      </w:pPr>
    </w:p>
    <w:sectPr w:rsidR="000F7304" w:rsidRPr="008F26DC" w:rsidSect="006A58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E69AA" w14:textId="77777777" w:rsidR="00357FA4" w:rsidRDefault="00357FA4" w:rsidP="00F7746F">
      <w:pPr>
        <w:spacing w:after="0" w:line="240" w:lineRule="auto"/>
      </w:pPr>
      <w:r>
        <w:separator/>
      </w:r>
    </w:p>
  </w:endnote>
  <w:endnote w:type="continuationSeparator" w:id="0">
    <w:p w14:paraId="42614B0C" w14:textId="77777777" w:rsidR="00357FA4" w:rsidRDefault="00357FA4" w:rsidP="00F7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22B5" w14:textId="77777777" w:rsidR="004C0813" w:rsidRDefault="004C08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97C9" w14:textId="77777777" w:rsidR="008F26DC" w:rsidRPr="006E184D" w:rsidRDefault="008F26DC" w:rsidP="008F26DC">
    <w:pPr>
      <w:pStyle w:val="Voettekst"/>
      <w:pBdr>
        <w:top w:val="single" w:sz="4" w:space="4" w:color="auto"/>
      </w:pBdr>
      <w:tabs>
        <w:tab w:val="clear" w:pos="4536"/>
        <w:tab w:val="left" w:pos="993"/>
        <w:tab w:val="right" w:pos="9781"/>
      </w:tabs>
      <w:rPr>
        <w:i/>
        <w:iCs/>
        <w:color w:val="auto"/>
        <w:sz w:val="16"/>
        <w:szCs w:val="16"/>
      </w:rPr>
    </w:pPr>
    <w:r w:rsidRPr="006E184D">
      <w:rPr>
        <w:i/>
        <w:iCs/>
        <w:color w:val="auto"/>
        <w:sz w:val="16"/>
        <w:szCs w:val="16"/>
      </w:rPr>
      <w:t>Versie:</w:t>
    </w:r>
    <w:r w:rsidRPr="006E184D">
      <w:rPr>
        <w:i/>
        <w:iCs/>
        <w:color w:val="auto"/>
        <w:sz w:val="16"/>
        <w:szCs w:val="16"/>
      </w:rPr>
      <w:tab/>
      <w:t>1</w:t>
    </w:r>
  </w:p>
  <w:p w14:paraId="168DE851" w14:textId="77777777" w:rsidR="008F26DC" w:rsidRPr="006E184D" w:rsidRDefault="008F26DC" w:rsidP="008F26DC">
    <w:pPr>
      <w:pStyle w:val="Voettekst"/>
      <w:pBdr>
        <w:top w:val="single" w:sz="4" w:space="4" w:color="auto"/>
      </w:pBdr>
      <w:tabs>
        <w:tab w:val="clear" w:pos="4536"/>
        <w:tab w:val="left" w:pos="993"/>
        <w:tab w:val="right" w:pos="9781"/>
      </w:tabs>
      <w:rPr>
        <w:i/>
        <w:iCs/>
        <w:color w:val="auto"/>
        <w:sz w:val="16"/>
        <w:szCs w:val="16"/>
      </w:rPr>
    </w:pPr>
    <w:r w:rsidRPr="006E184D">
      <w:rPr>
        <w:i/>
        <w:iCs/>
        <w:color w:val="auto"/>
        <w:sz w:val="16"/>
        <w:szCs w:val="16"/>
      </w:rPr>
      <w:t xml:space="preserve">Datum: </w:t>
    </w:r>
    <w:r w:rsidRPr="006E184D">
      <w:rPr>
        <w:i/>
        <w:iCs/>
        <w:color w:val="auto"/>
        <w:sz w:val="16"/>
        <w:szCs w:val="16"/>
      </w:rPr>
      <w:tab/>
      <w:t>21-11-2024</w:t>
    </w:r>
  </w:p>
  <w:p w14:paraId="5D162D49" w14:textId="1214B9BB" w:rsidR="008F26DC" w:rsidRPr="004C0813" w:rsidRDefault="008F26DC" w:rsidP="008F26DC">
    <w:pPr>
      <w:pStyle w:val="Voettekst"/>
      <w:tabs>
        <w:tab w:val="left" w:pos="1418"/>
      </w:tabs>
      <w:rPr>
        <w:color w:val="auto"/>
      </w:rPr>
    </w:pPr>
    <w:r w:rsidRPr="004C0813">
      <w:rPr>
        <w:i/>
        <w:iCs/>
        <w:color w:val="auto"/>
        <w:sz w:val="16"/>
        <w:szCs w:val="16"/>
      </w:rPr>
      <w:t xml:space="preserve">Document: </w:t>
    </w:r>
    <w:r w:rsidRPr="004C0813">
      <w:rPr>
        <w:i/>
        <w:iCs/>
        <w:color w:val="auto"/>
        <w:sz w:val="16"/>
        <w:szCs w:val="16"/>
      </w:rPr>
      <w:fldChar w:fldCharType="begin"/>
    </w:r>
    <w:r w:rsidRPr="004C0813">
      <w:rPr>
        <w:i/>
        <w:iCs/>
        <w:color w:val="auto"/>
        <w:sz w:val="16"/>
        <w:szCs w:val="16"/>
      </w:rPr>
      <w:instrText xml:space="preserve"> FILENAME </w:instrText>
    </w:r>
    <w:r w:rsidRPr="004C0813">
      <w:rPr>
        <w:i/>
        <w:iCs/>
        <w:color w:val="auto"/>
        <w:sz w:val="16"/>
        <w:szCs w:val="16"/>
      </w:rPr>
      <w:fldChar w:fldCharType="separate"/>
    </w:r>
    <w:r w:rsidR="00B10548" w:rsidRPr="004C0813">
      <w:rPr>
        <w:i/>
        <w:iCs/>
        <w:noProof/>
        <w:color w:val="auto"/>
        <w:sz w:val="16"/>
        <w:szCs w:val="16"/>
      </w:rPr>
      <w:t xml:space="preserve"> Meerjarenplan duurzaamheid (1)</w:t>
    </w:r>
    <w:r w:rsidRPr="004C0813">
      <w:rPr>
        <w:i/>
        <w:iCs/>
        <w:color w:val="auto"/>
        <w:sz w:val="16"/>
        <w:szCs w:val="16"/>
      </w:rPr>
      <w:fldChar w:fldCharType="end"/>
    </w:r>
    <w:r w:rsidRPr="004C0813">
      <w:rPr>
        <w:i/>
        <w:iCs/>
        <w:color w:val="auto"/>
        <w:sz w:val="16"/>
        <w:szCs w:val="16"/>
      </w:rPr>
      <w:tab/>
    </w:r>
    <w:r w:rsidRPr="004C0813">
      <w:rPr>
        <w:i/>
        <w:iCs/>
        <w:color w:val="auto"/>
        <w:sz w:val="16"/>
        <w:szCs w:val="16"/>
      </w:rPr>
      <w:tab/>
    </w:r>
    <w:r w:rsidRPr="004C0813">
      <w:rPr>
        <w:i/>
        <w:iCs/>
        <w:color w:val="auto"/>
        <w:sz w:val="16"/>
        <w:szCs w:val="16"/>
      </w:rPr>
      <w:tab/>
    </w:r>
    <w:r w:rsidRPr="004C0813">
      <w:rPr>
        <w:i/>
        <w:iCs/>
        <w:color w:val="auto"/>
        <w:sz w:val="16"/>
        <w:szCs w:val="16"/>
      </w:rPr>
      <w:tab/>
    </w:r>
    <w:r w:rsidRPr="004C0813">
      <w:rPr>
        <w:i/>
        <w:iCs/>
        <w:color w:val="auto"/>
        <w:sz w:val="16"/>
        <w:szCs w:val="16"/>
      </w:rPr>
      <w:tab/>
    </w:r>
    <w:r w:rsidRPr="004C0813">
      <w:rPr>
        <w:i/>
        <w:iCs/>
        <w:color w:val="auto"/>
        <w:sz w:val="16"/>
        <w:szCs w:val="16"/>
      </w:rPr>
      <w:tab/>
    </w:r>
    <w:r w:rsidRPr="004C0813">
      <w:rPr>
        <w:color w:val="auto"/>
      </w:rPr>
      <w:t xml:space="preserve">Pagina </w:t>
    </w:r>
    <w:r w:rsidRPr="004C0813">
      <w:rPr>
        <w:bCs/>
        <w:color w:val="auto"/>
      </w:rPr>
      <w:fldChar w:fldCharType="begin"/>
    </w:r>
    <w:r w:rsidRPr="004C0813">
      <w:rPr>
        <w:bCs/>
        <w:color w:val="auto"/>
      </w:rPr>
      <w:instrText>PAGE  \* Arabic  \* MERGEFORMAT</w:instrText>
    </w:r>
    <w:r w:rsidRPr="004C0813">
      <w:rPr>
        <w:bCs/>
        <w:color w:val="auto"/>
      </w:rPr>
      <w:fldChar w:fldCharType="separate"/>
    </w:r>
    <w:r w:rsidRPr="004C0813">
      <w:rPr>
        <w:bCs/>
        <w:color w:val="auto"/>
      </w:rPr>
      <w:t>1</w:t>
    </w:r>
    <w:r w:rsidRPr="004C0813">
      <w:rPr>
        <w:bCs/>
        <w:color w:val="auto"/>
      </w:rPr>
      <w:fldChar w:fldCharType="end"/>
    </w:r>
    <w:r w:rsidRPr="004C0813">
      <w:rPr>
        <w:color w:val="auto"/>
      </w:rPr>
      <w:t xml:space="preserve"> van </w:t>
    </w:r>
    <w:r w:rsidRPr="004C0813">
      <w:rPr>
        <w:bCs/>
        <w:color w:val="auto"/>
      </w:rPr>
      <w:fldChar w:fldCharType="begin"/>
    </w:r>
    <w:r w:rsidRPr="004C0813">
      <w:rPr>
        <w:bCs/>
        <w:color w:val="auto"/>
      </w:rPr>
      <w:instrText>NUMPAGES  \* Arabic  \* MERGEFORMAT</w:instrText>
    </w:r>
    <w:r w:rsidRPr="004C0813">
      <w:rPr>
        <w:bCs/>
        <w:color w:val="auto"/>
      </w:rPr>
      <w:fldChar w:fldCharType="separate"/>
    </w:r>
    <w:r w:rsidRPr="004C0813">
      <w:rPr>
        <w:bCs/>
        <w:color w:val="auto"/>
      </w:rPr>
      <w:t>2</w:t>
    </w:r>
    <w:r w:rsidRPr="004C0813">
      <w:rPr>
        <w:bCs/>
        <w:color w:val="auto"/>
      </w:rPr>
      <w:fldChar w:fldCharType="end"/>
    </w:r>
  </w:p>
  <w:p w14:paraId="137FCB41" w14:textId="77777777" w:rsidR="00F7746F" w:rsidRDefault="00F7746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D414" w14:textId="77777777" w:rsidR="004C0813" w:rsidRDefault="004C08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DCB11" w14:textId="77777777" w:rsidR="00357FA4" w:rsidRDefault="00357FA4" w:rsidP="00F7746F">
      <w:pPr>
        <w:spacing w:after="0" w:line="240" w:lineRule="auto"/>
      </w:pPr>
      <w:r>
        <w:separator/>
      </w:r>
    </w:p>
  </w:footnote>
  <w:footnote w:type="continuationSeparator" w:id="0">
    <w:p w14:paraId="2060C37C" w14:textId="77777777" w:rsidR="00357FA4" w:rsidRDefault="00357FA4" w:rsidP="00F7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0A1AA" w14:textId="77777777" w:rsidR="004C0813" w:rsidRDefault="004C08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8749" w14:textId="77777777" w:rsidR="0042657F" w:rsidRPr="00842287" w:rsidRDefault="0042657F" w:rsidP="0042657F">
    <w:pPr>
      <w:pStyle w:val="Koptekst"/>
      <w:jc w:val="right"/>
      <w:rPr>
        <w:rFonts w:ascii="Verdana" w:hAnsi="Verdana"/>
        <w:b/>
        <w:sz w:val="28"/>
      </w:rPr>
    </w:pPr>
    <w:r>
      <w:rPr>
        <w:rFonts w:ascii="Verdana" w:hAnsi="Verdana"/>
        <w:b/>
        <w:sz w:val="28"/>
      </w:rPr>
      <w:t>J.S. van Diepen b.v.</w:t>
    </w:r>
  </w:p>
  <w:p w14:paraId="24D171F6" w14:textId="77777777" w:rsidR="00F7746F" w:rsidRPr="0042657F" w:rsidRDefault="00F7746F" w:rsidP="0042657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C3A43" w14:textId="77777777" w:rsidR="004C0813" w:rsidRDefault="004C08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E3BE3"/>
    <w:multiLevelType w:val="hybridMultilevel"/>
    <w:tmpl w:val="38F2134C"/>
    <w:lvl w:ilvl="0" w:tplc="B0D2E8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68F8"/>
    <w:multiLevelType w:val="hybridMultilevel"/>
    <w:tmpl w:val="98A6A218"/>
    <w:lvl w:ilvl="0" w:tplc="62304D0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96052"/>
    <w:multiLevelType w:val="hybridMultilevel"/>
    <w:tmpl w:val="F7E23976"/>
    <w:lvl w:ilvl="0" w:tplc="4B4ACF2A">
      <w:start w:val="2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4476F"/>
    <w:multiLevelType w:val="hybridMultilevel"/>
    <w:tmpl w:val="EE42035C"/>
    <w:lvl w:ilvl="0" w:tplc="3B848CDE">
      <w:start w:val="3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353CC"/>
    <w:multiLevelType w:val="hybridMultilevel"/>
    <w:tmpl w:val="FB0A3E06"/>
    <w:lvl w:ilvl="0" w:tplc="3B848CDE">
      <w:start w:val="3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660E2"/>
    <w:multiLevelType w:val="hybridMultilevel"/>
    <w:tmpl w:val="1EE22F5A"/>
    <w:lvl w:ilvl="0" w:tplc="3B848CDE">
      <w:start w:val="3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730095">
    <w:abstractNumId w:val="2"/>
  </w:num>
  <w:num w:numId="2" w16cid:durableId="1514955182">
    <w:abstractNumId w:val="3"/>
  </w:num>
  <w:num w:numId="3" w16cid:durableId="1563717515">
    <w:abstractNumId w:val="5"/>
  </w:num>
  <w:num w:numId="4" w16cid:durableId="1860509666">
    <w:abstractNumId w:val="4"/>
  </w:num>
  <w:num w:numId="5" w16cid:durableId="1404181137">
    <w:abstractNumId w:val="0"/>
  </w:num>
  <w:num w:numId="6" w16cid:durableId="1439332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C0"/>
    <w:rsid w:val="00000FFC"/>
    <w:rsid w:val="00001B6A"/>
    <w:rsid w:val="00004212"/>
    <w:rsid w:val="00006C5A"/>
    <w:rsid w:val="00007A25"/>
    <w:rsid w:val="000109A7"/>
    <w:rsid w:val="000114F0"/>
    <w:rsid w:val="00016509"/>
    <w:rsid w:val="0001652D"/>
    <w:rsid w:val="00020639"/>
    <w:rsid w:val="00022C27"/>
    <w:rsid w:val="00023E39"/>
    <w:rsid w:val="000258EC"/>
    <w:rsid w:val="00026648"/>
    <w:rsid w:val="00026BFE"/>
    <w:rsid w:val="000312B2"/>
    <w:rsid w:val="00032061"/>
    <w:rsid w:val="00032F1F"/>
    <w:rsid w:val="000339D7"/>
    <w:rsid w:val="00034F48"/>
    <w:rsid w:val="00037FD7"/>
    <w:rsid w:val="0004027A"/>
    <w:rsid w:val="00042218"/>
    <w:rsid w:val="00042DFF"/>
    <w:rsid w:val="0004364D"/>
    <w:rsid w:val="00044CE1"/>
    <w:rsid w:val="00045080"/>
    <w:rsid w:val="00045BF5"/>
    <w:rsid w:val="00047AE8"/>
    <w:rsid w:val="00047AEE"/>
    <w:rsid w:val="00051706"/>
    <w:rsid w:val="00051867"/>
    <w:rsid w:val="000543B7"/>
    <w:rsid w:val="0006157F"/>
    <w:rsid w:val="00063BFA"/>
    <w:rsid w:val="00065B69"/>
    <w:rsid w:val="0006607A"/>
    <w:rsid w:val="00070177"/>
    <w:rsid w:val="00081BE9"/>
    <w:rsid w:val="00084A79"/>
    <w:rsid w:val="00085332"/>
    <w:rsid w:val="000853C2"/>
    <w:rsid w:val="00093294"/>
    <w:rsid w:val="00094901"/>
    <w:rsid w:val="0009589D"/>
    <w:rsid w:val="000968EF"/>
    <w:rsid w:val="00097176"/>
    <w:rsid w:val="000A3623"/>
    <w:rsid w:val="000A4813"/>
    <w:rsid w:val="000A4C3D"/>
    <w:rsid w:val="000A634D"/>
    <w:rsid w:val="000A6E57"/>
    <w:rsid w:val="000A79A9"/>
    <w:rsid w:val="000B0A47"/>
    <w:rsid w:val="000B0C90"/>
    <w:rsid w:val="000B1DBF"/>
    <w:rsid w:val="000B1ED5"/>
    <w:rsid w:val="000B21DF"/>
    <w:rsid w:val="000B6062"/>
    <w:rsid w:val="000B7902"/>
    <w:rsid w:val="000B7E1B"/>
    <w:rsid w:val="000C1380"/>
    <w:rsid w:val="000C1B3D"/>
    <w:rsid w:val="000C66B0"/>
    <w:rsid w:val="000C6F09"/>
    <w:rsid w:val="000D2D8C"/>
    <w:rsid w:val="000D3849"/>
    <w:rsid w:val="000D38BD"/>
    <w:rsid w:val="000D60F8"/>
    <w:rsid w:val="000E0972"/>
    <w:rsid w:val="000E43D3"/>
    <w:rsid w:val="000F07A0"/>
    <w:rsid w:val="000F10B5"/>
    <w:rsid w:val="000F451B"/>
    <w:rsid w:val="000F4DF4"/>
    <w:rsid w:val="000F5957"/>
    <w:rsid w:val="000F7304"/>
    <w:rsid w:val="00101AE2"/>
    <w:rsid w:val="00103F60"/>
    <w:rsid w:val="001061D2"/>
    <w:rsid w:val="001065E0"/>
    <w:rsid w:val="001076C9"/>
    <w:rsid w:val="001119C3"/>
    <w:rsid w:val="0011315B"/>
    <w:rsid w:val="00113474"/>
    <w:rsid w:val="001158A6"/>
    <w:rsid w:val="001165DB"/>
    <w:rsid w:val="001179BA"/>
    <w:rsid w:val="001213E9"/>
    <w:rsid w:val="00125839"/>
    <w:rsid w:val="0012673C"/>
    <w:rsid w:val="00127514"/>
    <w:rsid w:val="001313CF"/>
    <w:rsid w:val="0013156F"/>
    <w:rsid w:val="001335E2"/>
    <w:rsid w:val="0013507C"/>
    <w:rsid w:val="0014090F"/>
    <w:rsid w:val="001413B5"/>
    <w:rsid w:val="00143D9A"/>
    <w:rsid w:val="00144746"/>
    <w:rsid w:val="001452D1"/>
    <w:rsid w:val="00146FAC"/>
    <w:rsid w:val="00147BDA"/>
    <w:rsid w:val="00152309"/>
    <w:rsid w:val="0015608A"/>
    <w:rsid w:val="00157298"/>
    <w:rsid w:val="001573D6"/>
    <w:rsid w:val="001577C0"/>
    <w:rsid w:val="00157FFE"/>
    <w:rsid w:val="00161239"/>
    <w:rsid w:val="00162C2E"/>
    <w:rsid w:val="00165D04"/>
    <w:rsid w:val="001808F4"/>
    <w:rsid w:val="0018564E"/>
    <w:rsid w:val="00193F9B"/>
    <w:rsid w:val="00195A23"/>
    <w:rsid w:val="001971F5"/>
    <w:rsid w:val="001A150F"/>
    <w:rsid w:val="001A2EAE"/>
    <w:rsid w:val="001A414E"/>
    <w:rsid w:val="001A4405"/>
    <w:rsid w:val="001A564D"/>
    <w:rsid w:val="001B2483"/>
    <w:rsid w:val="001B33D7"/>
    <w:rsid w:val="001B4B62"/>
    <w:rsid w:val="001B6639"/>
    <w:rsid w:val="001B739C"/>
    <w:rsid w:val="001C1308"/>
    <w:rsid w:val="001C534D"/>
    <w:rsid w:val="001D0909"/>
    <w:rsid w:val="001D1070"/>
    <w:rsid w:val="001D5D2B"/>
    <w:rsid w:val="001D6425"/>
    <w:rsid w:val="001D6A83"/>
    <w:rsid w:val="001E22FE"/>
    <w:rsid w:val="001E252B"/>
    <w:rsid w:val="001E28AE"/>
    <w:rsid w:val="001E4796"/>
    <w:rsid w:val="001E4EE9"/>
    <w:rsid w:val="001E572B"/>
    <w:rsid w:val="001E5FD8"/>
    <w:rsid w:val="001F5E1E"/>
    <w:rsid w:val="001F79A3"/>
    <w:rsid w:val="002016E3"/>
    <w:rsid w:val="002059C4"/>
    <w:rsid w:val="00205A3B"/>
    <w:rsid w:val="0020706D"/>
    <w:rsid w:val="00213481"/>
    <w:rsid w:val="00214752"/>
    <w:rsid w:val="002200B1"/>
    <w:rsid w:val="0022026E"/>
    <w:rsid w:val="00225BED"/>
    <w:rsid w:val="00226CB0"/>
    <w:rsid w:val="002276AB"/>
    <w:rsid w:val="0023763A"/>
    <w:rsid w:val="00245871"/>
    <w:rsid w:val="00245949"/>
    <w:rsid w:val="00251738"/>
    <w:rsid w:val="0025221B"/>
    <w:rsid w:val="002527D9"/>
    <w:rsid w:val="00256C38"/>
    <w:rsid w:val="00263AF6"/>
    <w:rsid w:val="0026799F"/>
    <w:rsid w:val="0027121A"/>
    <w:rsid w:val="00275ECF"/>
    <w:rsid w:val="002767C9"/>
    <w:rsid w:val="00281879"/>
    <w:rsid w:val="002850CD"/>
    <w:rsid w:val="0028621B"/>
    <w:rsid w:val="002864A5"/>
    <w:rsid w:val="002916C0"/>
    <w:rsid w:val="002960A9"/>
    <w:rsid w:val="00296A0E"/>
    <w:rsid w:val="00296A89"/>
    <w:rsid w:val="002A164B"/>
    <w:rsid w:val="002A1C82"/>
    <w:rsid w:val="002B150B"/>
    <w:rsid w:val="002B53BC"/>
    <w:rsid w:val="002B7F41"/>
    <w:rsid w:val="002C3E50"/>
    <w:rsid w:val="002C43A8"/>
    <w:rsid w:val="002D169C"/>
    <w:rsid w:val="002D1782"/>
    <w:rsid w:val="002D3349"/>
    <w:rsid w:val="002D39D1"/>
    <w:rsid w:val="002D5F28"/>
    <w:rsid w:val="002D6E98"/>
    <w:rsid w:val="002E34F7"/>
    <w:rsid w:val="002E47F9"/>
    <w:rsid w:val="002E715D"/>
    <w:rsid w:val="002F406E"/>
    <w:rsid w:val="002F4457"/>
    <w:rsid w:val="002F512F"/>
    <w:rsid w:val="002F6210"/>
    <w:rsid w:val="0030044D"/>
    <w:rsid w:val="0030175B"/>
    <w:rsid w:val="003073BC"/>
    <w:rsid w:val="003114C1"/>
    <w:rsid w:val="00313A3B"/>
    <w:rsid w:val="00313D14"/>
    <w:rsid w:val="00313DE0"/>
    <w:rsid w:val="00314950"/>
    <w:rsid w:val="00315627"/>
    <w:rsid w:val="00315E2D"/>
    <w:rsid w:val="003176C2"/>
    <w:rsid w:val="00320517"/>
    <w:rsid w:val="003206EF"/>
    <w:rsid w:val="00321621"/>
    <w:rsid w:val="003236E3"/>
    <w:rsid w:val="00324AA9"/>
    <w:rsid w:val="00324C68"/>
    <w:rsid w:val="0032599C"/>
    <w:rsid w:val="00330293"/>
    <w:rsid w:val="00330A86"/>
    <w:rsid w:val="00330B2D"/>
    <w:rsid w:val="0033235C"/>
    <w:rsid w:val="0033321A"/>
    <w:rsid w:val="003352EB"/>
    <w:rsid w:val="00336491"/>
    <w:rsid w:val="0033799E"/>
    <w:rsid w:val="00341F93"/>
    <w:rsid w:val="00342353"/>
    <w:rsid w:val="00343781"/>
    <w:rsid w:val="003447C0"/>
    <w:rsid w:val="00344B06"/>
    <w:rsid w:val="003458E6"/>
    <w:rsid w:val="0034590F"/>
    <w:rsid w:val="003468A0"/>
    <w:rsid w:val="00350531"/>
    <w:rsid w:val="003517E7"/>
    <w:rsid w:val="00351CF5"/>
    <w:rsid w:val="003530F1"/>
    <w:rsid w:val="00353467"/>
    <w:rsid w:val="00353C85"/>
    <w:rsid w:val="00354343"/>
    <w:rsid w:val="0035485A"/>
    <w:rsid w:val="00354B96"/>
    <w:rsid w:val="00356EC7"/>
    <w:rsid w:val="00357839"/>
    <w:rsid w:val="00357FA4"/>
    <w:rsid w:val="0036073E"/>
    <w:rsid w:val="00360967"/>
    <w:rsid w:val="003631C4"/>
    <w:rsid w:val="00367311"/>
    <w:rsid w:val="00374359"/>
    <w:rsid w:val="003748CC"/>
    <w:rsid w:val="00374F97"/>
    <w:rsid w:val="00376307"/>
    <w:rsid w:val="003831FF"/>
    <w:rsid w:val="003855BB"/>
    <w:rsid w:val="003913A3"/>
    <w:rsid w:val="00391D6A"/>
    <w:rsid w:val="00392DE2"/>
    <w:rsid w:val="00393356"/>
    <w:rsid w:val="00393B25"/>
    <w:rsid w:val="00394BD7"/>
    <w:rsid w:val="00397FC5"/>
    <w:rsid w:val="003A1E79"/>
    <w:rsid w:val="003A43DA"/>
    <w:rsid w:val="003A4CD9"/>
    <w:rsid w:val="003B22C0"/>
    <w:rsid w:val="003B3197"/>
    <w:rsid w:val="003B4834"/>
    <w:rsid w:val="003B6B2C"/>
    <w:rsid w:val="003C0193"/>
    <w:rsid w:val="003C1624"/>
    <w:rsid w:val="003C2CE4"/>
    <w:rsid w:val="003C4B1F"/>
    <w:rsid w:val="003C6AB0"/>
    <w:rsid w:val="003C76A5"/>
    <w:rsid w:val="003D1CAB"/>
    <w:rsid w:val="003D20E5"/>
    <w:rsid w:val="003D2225"/>
    <w:rsid w:val="003D6F33"/>
    <w:rsid w:val="003D7AAA"/>
    <w:rsid w:val="003E129E"/>
    <w:rsid w:val="003E3A7A"/>
    <w:rsid w:val="003E4E76"/>
    <w:rsid w:val="003E5351"/>
    <w:rsid w:val="003F0878"/>
    <w:rsid w:val="003F3DC8"/>
    <w:rsid w:val="003F41D5"/>
    <w:rsid w:val="003F54BB"/>
    <w:rsid w:val="00400C43"/>
    <w:rsid w:val="00401FC1"/>
    <w:rsid w:val="004051AF"/>
    <w:rsid w:val="0040545B"/>
    <w:rsid w:val="00407608"/>
    <w:rsid w:val="00411804"/>
    <w:rsid w:val="0041794F"/>
    <w:rsid w:val="004213B8"/>
    <w:rsid w:val="00422D53"/>
    <w:rsid w:val="00426471"/>
    <w:rsid w:val="0042657F"/>
    <w:rsid w:val="00431340"/>
    <w:rsid w:val="00432D99"/>
    <w:rsid w:val="0044615F"/>
    <w:rsid w:val="00446751"/>
    <w:rsid w:val="004471EF"/>
    <w:rsid w:val="00450E2D"/>
    <w:rsid w:val="00450FE9"/>
    <w:rsid w:val="004549E3"/>
    <w:rsid w:val="00455761"/>
    <w:rsid w:val="00457448"/>
    <w:rsid w:val="00463DF8"/>
    <w:rsid w:val="00464E41"/>
    <w:rsid w:val="0046598A"/>
    <w:rsid w:val="00466E01"/>
    <w:rsid w:val="00470520"/>
    <w:rsid w:val="004732CD"/>
    <w:rsid w:val="00483D17"/>
    <w:rsid w:val="004843DF"/>
    <w:rsid w:val="00491112"/>
    <w:rsid w:val="00493381"/>
    <w:rsid w:val="00496224"/>
    <w:rsid w:val="00496F75"/>
    <w:rsid w:val="004A0185"/>
    <w:rsid w:val="004A20E9"/>
    <w:rsid w:val="004A298A"/>
    <w:rsid w:val="004A34B1"/>
    <w:rsid w:val="004A5947"/>
    <w:rsid w:val="004C0813"/>
    <w:rsid w:val="004C4733"/>
    <w:rsid w:val="004C5757"/>
    <w:rsid w:val="004C5A9A"/>
    <w:rsid w:val="004C5B8A"/>
    <w:rsid w:val="004C6F92"/>
    <w:rsid w:val="004C7F99"/>
    <w:rsid w:val="004D1D69"/>
    <w:rsid w:val="004D3900"/>
    <w:rsid w:val="004D3A4B"/>
    <w:rsid w:val="004D3C68"/>
    <w:rsid w:val="004D4151"/>
    <w:rsid w:val="004D4C6B"/>
    <w:rsid w:val="004D6029"/>
    <w:rsid w:val="004D709C"/>
    <w:rsid w:val="004E07AA"/>
    <w:rsid w:val="004E3003"/>
    <w:rsid w:val="004E36D7"/>
    <w:rsid w:val="004E53F4"/>
    <w:rsid w:val="004F1EB9"/>
    <w:rsid w:val="004F50D0"/>
    <w:rsid w:val="004F621A"/>
    <w:rsid w:val="0050500F"/>
    <w:rsid w:val="00505C91"/>
    <w:rsid w:val="00506606"/>
    <w:rsid w:val="005101F8"/>
    <w:rsid w:val="00512FCE"/>
    <w:rsid w:val="005138BF"/>
    <w:rsid w:val="00514312"/>
    <w:rsid w:val="0051516E"/>
    <w:rsid w:val="00516EE9"/>
    <w:rsid w:val="00521302"/>
    <w:rsid w:val="00521DC6"/>
    <w:rsid w:val="00521F69"/>
    <w:rsid w:val="00522C19"/>
    <w:rsid w:val="00530A45"/>
    <w:rsid w:val="00532E8F"/>
    <w:rsid w:val="00533714"/>
    <w:rsid w:val="00533955"/>
    <w:rsid w:val="00534AA5"/>
    <w:rsid w:val="0054243E"/>
    <w:rsid w:val="00542C8E"/>
    <w:rsid w:val="00545810"/>
    <w:rsid w:val="00545CA8"/>
    <w:rsid w:val="0055173E"/>
    <w:rsid w:val="00553D63"/>
    <w:rsid w:val="00554C2F"/>
    <w:rsid w:val="00562803"/>
    <w:rsid w:val="00562A88"/>
    <w:rsid w:val="00562C55"/>
    <w:rsid w:val="00565CFD"/>
    <w:rsid w:val="0056626C"/>
    <w:rsid w:val="00571421"/>
    <w:rsid w:val="00571829"/>
    <w:rsid w:val="00572F9A"/>
    <w:rsid w:val="005779CF"/>
    <w:rsid w:val="00580008"/>
    <w:rsid w:val="005824A2"/>
    <w:rsid w:val="005829D4"/>
    <w:rsid w:val="00584084"/>
    <w:rsid w:val="0058517E"/>
    <w:rsid w:val="00585D4A"/>
    <w:rsid w:val="00586D07"/>
    <w:rsid w:val="005904F4"/>
    <w:rsid w:val="005912FE"/>
    <w:rsid w:val="00593C90"/>
    <w:rsid w:val="00597E37"/>
    <w:rsid w:val="005A0AEB"/>
    <w:rsid w:val="005A6247"/>
    <w:rsid w:val="005B0492"/>
    <w:rsid w:val="005B3AB8"/>
    <w:rsid w:val="005B417B"/>
    <w:rsid w:val="005B4D47"/>
    <w:rsid w:val="005B5D67"/>
    <w:rsid w:val="005B641F"/>
    <w:rsid w:val="005B6A25"/>
    <w:rsid w:val="005C2D9A"/>
    <w:rsid w:val="005C30C1"/>
    <w:rsid w:val="005C490D"/>
    <w:rsid w:val="005C57F3"/>
    <w:rsid w:val="005D0BF1"/>
    <w:rsid w:val="005D1E11"/>
    <w:rsid w:val="005D47C3"/>
    <w:rsid w:val="005D4DEB"/>
    <w:rsid w:val="005D7146"/>
    <w:rsid w:val="005D727E"/>
    <w:rsid w:val="005E2CF9"/>
    <w:rsid w:val="005E2DE3"/>
    <w:rsid w:val="005E4EBD"/>
    <w:rsid w:val="005F1612"/>
    <w:rsid w:val="005F2CFF"/>
    <w:rsid w:val="005F422E"/>
    <w:rsid w:val="005F4BDA"/>
    <w:rsid w:val="005F5714"/>
    <w:rsid w:val="005F5C13"/>
    <w:rsid w:val="005F7409"/>
    <w:rsid w:val="006117F1"/>
    <w:rsid w:val="00611C88"/>
    <w:rsid w:val="00613A10"/>
    <w:rsid w:val="00613E6B"/>
    <w:rsid w:val="00614C12"/>
    <w:rsid w:val="00616434"/>
    <w:rsid w:val="00616B03"/>
    <w:rsid w:val="00620F1E"/>
    <w:rsid w:val="00622D6D"/>
    <w:rsid w:val="0062607A"/>
    <w:rsid w:val="00630483"/>
    <w:rsid w:val="00630A61"/>
    <w:rsid w:val="00633F15"/>
    <w:rsid w:val="0063538C"/>
    <w:rsid w:val="00637357"/>
    <w:rsid w:val="00643375"/>
    <w:rsid w:val="00643439"/>
    <w:rsid w:val="0064527E"/>
    <w:rsid w:val="00645DF1"/>
    <w:rsid w:val="00656792"/>
    <w:rsid w:val="006633DA"/>
    <w:rsid w:val="00666E23"/>
    <w:rsid w:val="0066785A"/>
    <w:rsid w:val="006707C0"/>
    <w:rsid w:val="0067157D"/>
    <w:rsid w:val="00671B93"/>
    <w:rsid w:val="006731F2"/>
    <w:rsid w:val="006736B5"/>
    <w:rsid w:val="00673EE8"/>
    <w:rsid w:val="00674FF0"/>
    <w:rsid w:val="00676B9F"/>
    <w:rsid w:val="00681D8E"/>
    <w:rsid w:val="006820DE"/>
    <w:rsid w:val="00683B05"/>
    <w:rsid w:val="00685199"/>
    <w:rsid w:val="006865C2"/>
    <w:rsid w:val="00691ECF"/>
    <w:rsid w:val="00694AC9"/>
    <w:rsid w:val="006A2DBD"/>
    <w:rsid w:val="006A3FF1"/>
    <w:rsid w:val="006A49C2"/>
    <w:rsid w:val="006A5867"/>
    <w:rsid w:val="006A6B93"/>
    <w:rsid w:val="006B089B"/>
    <w:rsid w:val="006B4BEB"/>
    <w:rsid w:val="006B56BC"/>
    <w:rsid w:val="006B5BD8"/>
    <w:rsid w:val="006C0278"/>
    <w:rsid w:val="006C1439"/>
    <w:rsid w:val="006C2A97"/>
    <w:rsid w:val="006C53F4"/>
    <w:rsid w:val="006C6B34"/>
    <w:rsid w:val="006C7047"/>
    <w:rsid w:val="006C7209"/>
    <w:rsid w:val="006D0C51"/>
    <w:rsid w:val="006D287C"/>
    <w:rsid w:val="006D50DB"/>
    <w:rsid w:val="006D7B54"/>
    <w:rsid w:val="006D7CB5"/>
    <w:rsid w:val="006E19C9"/>
    <w:rsid w:val="006E5547"/>
    <w:rsid w:val="006E60F4"/>
    <w:rsid w:val="006E6B7E"/>
    <w:rsid w:val="006E6D1D"/>
    <w:rsid w:val="006E7802"/>
    <w:rsid w:val="006F6119"/>
    <w:rsid w:val="006F759F"/>
    <w:rsid w:val="00701B6A"/>
    <w:rsid w:val="00702012"/>
    <w:rsid w:val="0070670F"/>
    <w:rsid w:val="007074F2"/>
    <w:rsid w:val="00715575"/>
    <w:rsid w:val="0071576C"/>
    <w:rsid w:val="007233F2"/>
    <w:rsid w:val="007269B4"/>
    <w:rsid w:val="00730E01"/>
    <w:rsid w:val="00731F78"/>
    <w:rsid w:val="00732936"/>
    <w:rsid w:val="0073593C"/>
    <w:rsid w:val="00736469"/>
    <w:rsid w:val="0073686E"/>
    <w:rsid w:val="00737EA2"/>
    <w:rsid w:val="00740261"/>
    <w:rsid w:val="007413C4"/>
    <w:rsid w:val="007435EF"/>
    <w:rsid w:val="00746D9B"/>
    <w:rsid w:val="00747948"/>
    <w:rsid w:val="00747ACE"/>
    <w:rsid w:val="007505EE"/>
    <w:rsid w:val="00750C00"/>
    <w:rsid w:val="00751EF3"/>
    <w:rsid w:val="00752C87"/>
    <w:rsid w:val="00756877"/>
    <w:rsid w:val="00756FB4"/>
    <w:rsid w:val="0075798B"/>
    <w:rsid w:val="00760447"/>
    <w:rsid w:val="00762DEE"/>
    <w:rsid w:val="007644B6"/>
    <w:rsid w:val="00764D1C"/>
    <w:rsid w:val="007674F0"/>
    <w:rsid w:val="00771618"/>
    <w:rsid w:val="007779B1"/>
    <w:rsid w:val="00780C85"/>
    <w:rsid w:val="00781361"/>
    <w:rsid w:val="007848F3"/>
    <w:rsid w:val="00787790"/>
    <w:rsid w:val="00791EDD"/>
    <w:rsid w:val="0079440F"/>
    <w:rsid w:val="00797DE4"/>
    <w:rsid w:val="007A050C"/>
    <w:rsid w:val="007A3179"/>
    <w:rsid w:val="007A4270"/>
    <w:rsid w:val="007A4DA1"/>
    <w:rsid w:val="007A7EF4"/>
    <w:rsid w:val="007B03EB"/>
    <w:rsid w:val="007B1641"/>
    <w:rsid w:val="007B1A4C"/>
    <w:rsid w:val="007B1DA3"/>
    <w:rsid w:val="007B48D6"/>
    <w:rsid w:val="007B625B"/>
    <w:rsid w:val="007B6A1A"/>
    <w:rsid w:val="007B71D6"/>
    <w:rsid w:val="007C1134"/>
    <w:rsid w:val="007C20E8"/>
    <w:rsid w:val="007C233E"/>
    <w:rsid w:val="007C3D06"/>
    <w:rsid w:val="007C3D37"/>
    <w:rsid w:val="007C6475"/>
    <w:rsid w:val="007C6E62"/>
    <w:rsid w:val="007C770C"/>
    <w:rsid w:val="007E1C67"/>
    <w:rsid w:val="007E2EF2"/>
    <w:rsid w:val="007E46B5"/>
    <w:rsid w:val="007E474C"/>
    <w:rsid w:val="007F00E1"/>
    <w:rsid w:val="007F0E02"/>
    <w:rsid w:val="007F334A"/>
    <w:rsid w:val="007F3A27"/>
    <w:rsid w:val="007F54FD"/>
    <w:rsid w:val="007F5926"/>
    <w:rsid w:val="007F7568"/>
    <w:rsid w:val="00802B09"/>
    <w:rsid w:val="00807CD0"/>
    <w:rsid w:val="00810761"/>
    <w:rsid w:val="008112E5"/>
    <w:rsid w:val="00815684"/>
    <w:rsid w:val="00822E52"/>
    <w:rsid w:val="00825D05"/>
    <w:rsid w:val="008274C0"/>
    <w:rsid w:val="00831D13"/>
    <w:rsid w:val="00832788"/>
    <w:rsid w:val="00832EDC"/>
    <w:rsid w:val="0083368E"/>
    <w:rsid w:val="00835E42"/>
    <w:rsid w:val="00840533"/>
    <w:rsid w:val="00846EC0"/>
    <w:rsid w:val="00847B4C"/>
    <w:rsid w:val="00850CF2"/>
    <w:rsid w:val="00853822"/>
    <w:rsid w:val="00854035"/>
    <w:rsid w:val="008557CB"/>
    <w:rsid w:val="00855A21"/>
    <w:rsid w:val="0085649F"/>
    <w:rsid w:val="00856B5A"/>
    <w:rsid w:val="00864A89"/>
    <w:rsid w:val="00867B59"/>
    <w:rsid w:val="008714ED"/>
    <w:rsid w:val="00871546"/>
    <w:rsid w:val="00871F09"/>
    <w:rsid w:val="00872F4D"/>
    <w:rsid w:val="00873979"/>
    <w:rsid w:val="00877A28"/>
    <w:rsid w:val="00882FA6"/>
    <w:rsid w:val="00885A99"/>
    <w:rsid w:val="0088765A"/>
    <w:rsid w:val="00892002"/>
    <w:rsid w:val="00892F4C"/>
    <w:rsid w:val="00893366"/>
    <w:rsid w:val="0089581A"/>
    <w:rsid w:val="00897F40"/>
    <w:rsid w:val="008A0019"/>
    <w:rsid w:val="008A106C"/>
    <w:rsid w:val="008A21C5"/>
    <w:rsid w:val="008A39A7"/>
    <w:rsid w:val="008A46DF"/>
    <w:rsid w:val="008A4E97"/>
    <w:rsid w:val="008A5051"/>
    <w:rsid w:val="008B04B4"/>
    <w:rsid w:val="008B094C"/>
    <w:rsid w:val="008B1138"/>
    <w:rsid w:val="008B1C8E"/>
    <w:rsid w:val="008B645E"/>
    <w:rsid w:val="008C3E40"/>
    <w:rsid w:val="008C5F11"/>
    <w:rsid w:val="008D1CCB"/>
    <w:rsid w:val="008D5A82"/>
    <w:rsid w:val="008D6CE3"/>
    <w:rsid w:val="008D7D12"/>
    <w:rsid w:val="008E0F6A"/>
    <w:rsid w:val="008E5E89"/>
    <w:rsid w:val="008F1C20"/>
    <w:rsid w:val="008F2171"/>
    <w:rsid w:val="008F2558"/>
    <w:rsid w:val="008F26DC"/>
    <w:rsid w:val="008F2B6C"/>
    <w:rsid w:val="008F455E"/>
    <w:rsid w:val="008F55A1"/>
    <w:rsid w:val="009020B5"/>
    <w:rsid w:val="0090268B"/>
    <w:rsid w:val="00903AC3"/>
    <w:rsid w:val="0090464B"/>
    <w:rsid w:val="00904667"/>
    <w:rsid w:val="00905D6E"/>
    <w:rsid w:val="009066D1"/>
    <w:rsid w:val="00906E5D"/>
    <w:rsid w:val="00914302"/>
    <w:rsid w:val="00917830"/>
    <w:rsid w:val="00917D45"/>
    <w:rsid w:val="0092560C"/>
    <w:rsid w:val="00931069"/>
    <w:rsid w:val="00932A1E"/>
    <w:rsid w:val="0093342B"/>
    <w:rsid w:val="00934204"/>
    <w:rsid w:val="00935EF9"/>
    <w:rsid w:val="00935FCE"/>
    <w:rsid w:val="00936310"/>
    <w:rsid w:val="00937786"/>
    <w:rsid w:val="00942129"/>
    <w:rsid w:val="00943733"/>
    <w:rsid w:val="00944069"/>
    <w:rsid w:val="00950B34"/>
    <w:rsid w:val="00961443"/>
    <w:rsid w:val="00963E91"/>
    <w:rsid w:val="00963F6F"/>
    <w:rsid w:val="00971120"/>
    <w:rsid w:val="0097753C"/>
    <w:rsid w:val="00984ABC"/>
    <w:rsid w:val="00987951"/>
    <w:rsid w:val="00991EF6"/>
    <w:rsid w:val="00992E7B"/>
    <w:rsid w:val="0099416E"/>
    <w:rsid w:val="00995DB3"/>
    <w:rsid w:val="009968E2"/>
    <w:rsid w:val="00996BA3"/>
    <w:rsid w:val="009A199C"/>
    <w:rsid w:val="009A373F"/>
    <w:rsid w:val="009A3870"/>
    <w:rsid w:val="009A62EF"/>
    <w:rsid w:val="009A7380"/>
    <w:rsid w:val="009B10AA"/>
    <w:rsid w:val="009B2702"/>
    <w:rsid w:val="009B2DE9"/>
    <w:rsid w:val="009B4770"/>
    <w:rsid w:val="009B795B"/>
    <w:rsid w:val="009C2F49"/>
    <w:rsid w:val="009C545D"/>
    <w:rsid w:val="009D5F96"/>
    <w:rsid w:val="009D6C17"/>
    <w:rsid w:val="009E0355"/>
    <w:rsid w:val="009E48E5"/>
    <w:rsid w:val="009E5683"/>
    <w:rsid w:val="009F273F"/>
    <w:rsid w:val="009F37ED"/>
    <w:rsid w:val="009F4C67"/>
    <w:rsid w:val="009F5ADC"/>
    <w:rsid w:val="009F7C44"/>
    <w:rsid w:val="00A01353"/>
    <w:rsid w:val="00A013D7"/>
    <w:rsid w:val="00A0273F"/>
    <w:rsid w:val="00A11566"/>
    <w:rsid w:val="00A149E6"/>
    <w:rsid w:val="00A17E9E"/>
    <w:rsid w:val="00A25B07"/>
    <w:rsid w:val="00A27F64"/>
    <w:rsid w:val="00A30E5D"/>
    <w:rsid w:val="00A3161F"/>
    <w:rsid w:val="00A32DCA"/>
    <w:rsid w:val="00A350E0"/>
    <w:rsid w:val="00A35F2B"/>
    <w:rsid w:val="00A36A6D"/>
    <w:rsid w:val="00A37D1D"/>
    <w:rsid w:val="00A4029B"/>
    <w:rsid w:val="00A4191F"/>
    <w:rsid w:val="00A42E62"/>
    <w:rsid w:val="00A43364"/>
    <w:rsid w:val="00A450F5"/>
    <w:rsid w:val="00A45148"/>
    <w:rsid w:val="00A544CB"/>
    <w:rsid w:val="00A61425"/>
    <w:rsid w:val="00A6174C"/>
    <w:rsid w:val="00A62B5D"/>
    <w:rsid w:val="00A6451A"/>
    <w:rsid w:val="00A67E8F"/>
    <w:rsid w:val="00A700D9"/>
    <w:rsid w:val="00A72BF1"/>
    <w:rsid w:val="00A80AF3"/>
    <w:rsid w:val="00A81FE9"/>
    <w:rsid w:val="00A82207"/>
    <w:rsid w:val="00A846EB"/>
    <w:rsid w:val="00A911A2"/>
    <w:rsid w:val="00A938C2"/>
    <w:rsid w:val="00A94025"/>
    <w:rsid w:val="00A96F54"/>
    <w:rsid w:val="00AA0B4B"/>
    <w:rsid w:val="00AA1F52"/>
    <w:rsid w:val="00AA2353"/>
    <w:rsid w:val="00AA25B6"/>
    <w:rsid w:val="00AA4BE8"/>
    <w:rsid w:val="00AB0153"/>
    <w:rsid w:val="00AB308A"/>
    <w:rsid w:val="00AB4AF0"/>
    <w:rsid w:val="00AB64A8"/>
    <w:rsid w:val="00AB7A96"/>
    <w:rsid w:val="00AC2003"/>
    <w:rsid w:val="00AC2127"/>
    <w:rsid w:val="00AC3A1D"/>
    <w:rsid w:val="00AC71B4"/>
    <w:rsid w:val="00AD00BE"/>
    <w:rsid w:val="00AD0250"/>
    <w:rsid w:val="00AD1B04"/>
    <w:rsid w:val="00AD1B30"/>
    <w:rsid w:val="00AD203C"/>
    <w:rsid w:val="00AD4BC9"/>
    <w:rsid w:val="00AD7D0F"/>
    <w:rsid w:val="00AE0B29"/>
    <w:rsid w:val="00AE1D3E"/>
    <w:rsid w:val="00AE383C"/>
    <w:rsid w:val="00AE7916"/>
    <w:rsid w:val="00AF2EA9"/>
    <w:rsid w:val="00AF3112"/>
    <w:rsid w:val="00AF3965"/>
    <w:rsid w:val="00AF3EE4"/>
    <w:rsid w:val="00AF7A4E"/>
    <w:rsid w:val="00B0154D"/>
    <w:rsid w:val="00B03BDF"/>
    <w:rsid w:val="00B054A5"/>
    <w:rsid w:val="00B10264"/>
    <w:rsid w:val="00B10430"/>
    <w:rsid w:val="00B10548"/>
    <w:rsid w:val="00B120C9"/>
    <w:rsid w:val="00B14564"/>
    <w:rsid w:val="00B14F3C"/>
    <w:rsid w:val="00B178D6"/>
    <w:rsid w:val="00B20539"/>
    <w:rsid w:val="00B25D6F"/>
    <w:rsid w:val="00B26522"/>
    <w:rsid w:val="00B30785"/>
    <w:rsid w:val="00B30A03"/>
    <w:rsid w:val="00B337A3"/>
    <w:rsid w:val="00B3764E"/>
    <w:rsid w:val="00B45C11"/>
    <w:rsid w:val="00B47F96"/>
    <w:rsid w:val="00B543FB"/>
    <w:rsid w:val="00B55603"/>
    <w:rsid w:val="00B568FE"/>
    <w:rsid w:val="00B634C0"/>
    <w:rsid w:val="00B645F7"/>
    <w:rsid w:val="00B668FD"/>
    <w:rsid w:val="00B67323"/>
    <w:rsid w:val="00B70123"/>
    <w:rsid w:val="00B7015D"/>
    <w:rsid w:val="00B70AD2"/>
    <w:rsid w:val="00B711D8"/>
    <w:rsid w:val="00B72713"/>
    <w:rsid w:val="00B7344E"/>
    <w:rsid w:val="00B83CFC"/>
    <w:rsid w:val="00B85112"/>
    <w:rsid w:val="00B938BF"/>
    <w:rsid w:val="00B939FB"/>
    <w:rsid w:val="00B94970"/>
    <w:rsid w:val="00BA01A7"/>
    <w:rsid w:val="00BA279E"/>
    <w:rsid w:val="00BA3E70"/>
    <w:rsid w:val="00BA5E2C"/>
    <w:rsid w:val="00BA5F56"/>
    <w:rsid w:val="00BA7AAC"/>
    <w:rsid w:val="00BB01C3"/>
    <w:rsid w:val="00BB0808"/>
    <w:rsid w:val="00BC79C2"/>
    <w:rsid w:val="00BD01D3"/>
    <w:rsid w:val="00BD238B"/>
    <w:rsid w:val="00BD2684"/>
    <w:rsid w:val="00BD34BA"/>
    <w:rsid w:val="00BD39D0"/>
    <w:rsid w:val="00BD5646"/>
    <w:rsid w:val="00BE71C7"/>
    <w:rsid w:val="00BE792C"/>
    <w:rsid w:val="00BF1198"/>
    <w:rsid w:val="00BF57BF"/>
    <w:rsid w:val="00BF6302"/>
    <w:rsid w:val="00BF71AA"/>
    <w:rsid w:val="00BF7DD4"/>
    <w:rsid w:val="00C00940"/>
    <w:rsid w:val="00C01CFF"/>
    <w:rsid w:val="00C030BA"/>
    <w:rsid w:val="00C03E75"/>
    <w:rsid w:val="00C04A03"/>
    <w:rsid w:val="00C05AC7"/>
    <w:rsid w:val="00C078DC"/>
    <w:rsid w:val="00C10584"/>
    <w:rsid w:val="00C11C13"/>
    <w:rsid w:val="00C1211E"/>
    <w:rsid w:val="00C149ED"/>
    <w:rsid w:val="00C20714"/>
    <w:rsid w:val="00C20BB0"/>
    <w:rsid w:val="00C23F09"/>
    <w:rsid w:val="00C23FE6"/>
    <w:rsid w:val="00C31C31"/>
    <w:rsid w:val="00C34218"/>
    <w:rsid w:val="00C362F6"/>
    <w:rsid w:val="00C4397A"/>
    <w:rsid w:val="00C44036"/>
    <w:rsid w:val="00C44A07"/>
    <w:rsid w:val="00C54A03"/>
    <w:rsid w:val="00C54B4B"/>
    <w:rsid w:val="00C54BC8"/>
    <w:rsid w:val="00C56214"/>
    <w:rsid w:val="00C60212"/>
    <w:rsid w:val="00C61F35"/>
    <w:rsid w:val="00C64E48"/>
    <w:rsid w:val="00C66C44"/>
    <w:rsid w:val="00C6709C"/>
    <w:rsid w:val="00C678F4"/>
    <w:rsid w:val="00C70F72"/>
    <w:rsid w:val="00C736B8"/>
    <w:rsid w:val="00C739B4"/>
    <w:rsid w:val="00C74DC9"/>
    <w:rsid w:val="00C821CC"/>
    <w:rsid w:val="00C82BD7"/>
    <w:rsid w:val="00C82CED"/>
    <w:rsid w:val="00C85186"/>
    <w:rsid w:val="00C872DA"/>
    <w:rsid w:val="00C909DA"/>
    <w:rsid w:val="00C93AF4"/>
    <w:rsid w:val="00CA3892"/>
    <w:rsid w:val="00CA5DA0"/>
    <w:rsid w:val="00CB11A1"/>
    <w:rsid w:val="00CB64C8"/>
    <w:rsid w:val="00CB716F"/>
    <w:rsid w:val="00CC003C"/>
    <w:rsid w:val="00CC0516"/>
    <w:rsid w:val="00CC6FAE"/>
    <w:rsid w:val="00CD18EC"/>
    <w:rsid w:val="00CD42B2"/>
    <w:rsid w:val="00CD5B62"/>
    <w:rsid w:val="00CD5DAE"/>
    <w:rsid w:val="00CD6F33"/>
    <w:rsid w:val="00CF1643"/>
    <w:rsid w:val="00CF1E34"/>
    <w:rsid w:val="00CF1FDB"/>
    <w:rsid w:val="00CF35C3"/>
    <w:rsid w:val="00CF4FF4"/>
    <w:rsid w:val="00CF5F6C"/>
    <w:rsid w:val="00CF68F0"/>
    <w:rsid w:val="00CF6B07"/>
    <w:rsid w:val="00D0602E"/>
    <w:rsid w:val="00D064E5"/>
    <w:rsid w:val="00D06A4B"/>
    <w:rsid w:val="00D06FE8"/>
    <w:rsid w:val="00D13E59"/>
    <w:rsid w:val="00D15EBC"/>
    <w:rsid w:val="00D1762E"/>
    <w:rsid w:val="00D20A7F"/>
    <w:rsid w:val="00D241E6"/>
    <w:rsid w:val="00D25A29"/>
    <w:rsid w:val="00D2790D"/>
    <w:rsid w:val="00D27B11"/>
    <w:rsid w:val="00D32074"/>
    <w:rsid w:val="00D33C3F"/>
    <w:rsid w:val="00D418E4"/>
    <w:rsid w:val="00D420D2"/>
    <w:rsid w:val="00D425A5"/>
    <w:rsid w:val="00D42D36"/>
    <w:rsid w:val="00D468EE"/>
    <w:rsid w:val="00D5037B"/>
    <w:rsid w:val="00D51C8F"/>
    <w:rsid w:val="00D53A8B"/>
    <w:rsid w:val="00D5724D"/>
    <w:rsid w:val="00D6003F"/>
    <w:rsid w:val="00D6021B"/>
    <w:rsid w:val="00D6182D"/>
    <w:rsid w:val="00D63EE7"/>
    <w:rsid w:val="00D65D1B"/>
    <w:rsid w:val="00D67BC1"/>
    <w:rsid w:val="00D704DA"/>
    <w:rsid w:val="00D7216B"/>
    <w:rsid w:val="00D7234E"/>
    <w:rsid w:val="00D734F6"/>
    <w:rsid w:val="00D74820"/>
    <w:rsid w:val="00D77709"/>
    <w:rsid w:val="00D81A05"/>
    <w:rsid w:val="00D81A12"/>
    <w:rsid w:val="00D8435B"/>
    <w:rsid w:val="00D852F4"/>
    <w:rsid w:val="00D8650F"/>
    <w:rsid w:val="00D86EA7"/>
    <w:rsid w:val="00D90E7E"/>
    <w:rsid w:val="00D916D1"/>
    <w:rsid w:val="00D95842"/>
    <w:rsid w:val="00DA0D52"/>
    <w:rsid w:val="00DA3F44"/>
    <w:rsid w:val="00DA4DF2"/>
    <w:rsid w:val="00DB0259"/>
    <w:rsid w:val="00DB14C4"/>
    <w:rsid w:val="00DB1535"/>
    <w:rsid w:val="00DB1E14"/>
    <w:rsid w:val="00DB2413"/>
    <w:rsid w:val="00DB5BFC"/>
    <w:rsid w:val="00DC005B"/>
    <w:rsid w:val="00DC09E9"/>
    <w:rsid w:val="00DC122A"/>
    <w:rsid w:val="00DC6270"/>
    <w:rsid w:val="00DC6AF0"/>
    <w:rsid w:val="00DD1003"/>
    <w:rsid w:val="00DD3604"/>
    <w:rsid w:val="00DD3827"/>
    <w:rsid w:val="00DD485C"/>
    <w:rsid w:val="00DD7AE9"/>
    <w:rsid w:val="00DE039E"/>
    <w:rsid w:val="00DE3169"/>
    <w:rsid w:val="00DF05AC"/>
    <w:rsid w:val="00E01D60"/>
    <w:rsid w:val="00E06E46"/>
    <w:rsid w:val="00E070A7"/>
    <w:rsid w:val="00E0726E"/>
    <w:rsid w:val="00E10CC3"/>
    <w:rsid w:val="00E130CD"/>
    <w:rsid w:val="00E20165"/>
    <w:rsid w:val="00E20353"/>
    <w:rsid w:val="00E215BA"/>
    <w:rsid w:val="00E21B14"/>
    <w:rsid w:val="00E22554"/>
    <w:rsid w:val="00E245F8"/>
    <w:rsid w:val="00E30A0B"/>
    <w:rsid w:val="00E30C9D"/>
    <w:rsid w:val="00E333F8"/>
    <w:rsid w:val="00E338C9"/>
    <w:rsid w:val="00E34151"/>
    <w:rsid w:val="00E404F3"/>
    <w:rsid w:val="00E4117D"/>
    <w:rsid w:val="00E43BAB"/>
    <w:rsid w:val="00E47E43"/>
    <w:rsid w:val="00E529C0"/>
    <w:rsid w:val="00E52B3B"/>
    <w:rsid w:val="00E52F24"/>
    <w:rsid w:val="00E54D41"/>
    <w:rsid w:val="00E56906"/>
    <w:rsid w:val="00E57E71"/>
    <w:rsid w:val="00E622CC"/>
    <w:rsid w:val="00E67673"/>
    <w:rsid w:val="00E67B8B"/>
    <w:rsid w:val="00E72520"/>
    <w:rsid w:val="00E726E1"/>
    <w:rsid w:val="00E76F0E"/>
    <w:rsid w:val="00E828AF"/>
    <w:rsid w:val="00E83CFA"/>
    <w:rsid w:val="00E84CAA"/>
    <w:rsid w:val="00E853B9"/>
    <w:rsid w:val="00E862EC"/>
    <w:rsid w:val="00E86AA6"/>
    <w:rsid w:val="00E87216"/>
    <w:rsid w:val="00E87E14"/>
    <w:rsid w:val="00E9034E"/>
    <w:rsid w:val="00E90633"/>
    <w:rsid w:val="00E91996"/>
    <w:rsid w:val="00E962DB"/>
    <w:rsid w:val="00EA04CE"/>
    <w:rsid w:val="00EA4C7C"/>
    <w:rsid w:val="00EA50A4"/>
    <w:rsid w:val="00EB1CD3"/>
    <w:rsid w:val="00EB34D1"/>
    <w:rsid w:val="00EB3B94"/>
    <w:rsid w:val="00EB5F3E"/>
    <w:rsid w:val="00EC12B1"/>
    <w:rsid w:val="00EC3ABE"/>
    <w:rsid w:val="00EC5725"/>
    <w:rsid w:val="00EC6215"/>
    <w:rsid w:val="00EC7DDC"/>
    <w:rsid w:val="00ED0C43"/>
    <w:rsid w:val="00ED230D"/>
    <w:rsid w:val="00ED2797"/>
    <w:rsid w:val="00ED4BEE"/>
    <w:rsid w:val="00ED4F4C"/>
    <w:rsid w:val="00ED500B"/>
    <w:rsid w:val="00ED5174"/>
    <w:rsid w:val="00ED57B2"/>
    <w:rsid w:val="00ED755E"/>
    <w:rsid w:val="00EE0967"/>
    <w:rsid w:val="00EE18F4"/>
    <w:rsid w:val="00EE2554"/>
    <w:rsid w:val="00EF0435"/>
    <w:rsid w:val="00EF0CE8"/>
    <w:rsid w:val="00EF1FB9"/>
    <w:rsid w:val="00EF3284"/>
    <w:rsid w:val="00EF5C81"/>
    <w:rsid w:val="00EF5D4A"/>
    <w:rsid w:val="00EF61E4"/>
    <w:rsid w:val="00EF6C05"/>
    <w:rsid w:val="00F0103D"/>
    <w:rsid w:val="00F0112D"/>
    <w:rsid w:val="00F01C0C"/>
    <w:rsid w:val="00F05C9C"/>
    <w:rsid w:val="00F05EEE"/>
    <w:rsid w:val="00F121AC"/>
    <w:rsid w:val="00F1261F"/>
    <w:rsid w:val="00F13010"/>
    <w:rsid w:val="00F13FE7"/>
    <w:rsid w:val="00F140F1"/>
    <w:rsid w:val="00F14B7D"/>
    <w:rsid w:val="00F2667E"/>
    <w:rsid w:val="00F27957"/>
    <w:rsid w:val="00F30F24"/>
    <w:rsid w:val="00F33663"/>
    <w:rsid w:val="00F33821"/>
    <w:rsid w:val="00F3684E"/>
    <w:rsid w:val="00F37667"/>
    <w:rsid w:val="00F4255C"/>
    <w:rsid w:val="00F46539"/>
    <w:rsid w:val="00F50ED2"/>
    <w:rsid w:val="00F50F88"/>
    <w:rsid w:val="00F53913"/>
    <w:rsid w:val="00F564BC"/>
    <w:rsid w:val="00F56738"/>
    <w:rsid w:val="00F62EBA"/>
    <w:rsid w:val="00F63841"/>
    <w:rsid w:val="00F662F6"/>
    <w:rsid w:val="00F67CA7"/>
    <w:rsid w:val="00F70910"/>
    <w:rsid w:val="00F762B7"/>
    <w:rsid w:val="00F7688D"/>
    <w:rsid w:val="00F7746F"/>
    <w:rsid w:val="00F80FEF"/>
    <w:rsid w:val="00F8138C"/>
    <w:rsid w:val="00F813B1"/>
    <w:rsid w:val="00F82E7E"/>
    <w:rsid w:val="00F83732"/>
    <w:rsid w:val="00F83FD7"/>
    <w:rsid w:val="00F874DA"/>
    <w:rsid w:val="00F9226F"/>
    <w:rsid w:val="00F9370D"/>
    <w:rsid w:val="00F94542"/>
    <w:rsid w:val="00F97DEA"/>
    <w:rsid w:val="00FA0FDA"/>
    <w:rsid w:val="00FA23D6"/>
    <w:rsid w:val="00FA3B78"/>
    <w:rsid w:val="00FA77D5"/>
    <w:rsid w:val="00FB10D3"/>
    <w:rsid w:val="00FB465D"/>
    <w:rsid w:val="00FB78BD"/>
    <w:rsid w:val="00FC0B7D"/>
    <w:rsid w:val="00FC1FD6"/>
    <w:rsid w:val="00FC2508"/>
    <w:rsid w:val="00FC3EBC"/>
    <w:rsid w:val="00FD1D93"/>
    <w:rsid w:val="00FD3090"/>
    <w:rsid w:val="00FD3608"/>
    <w:rsid w:val="00FD39F0"/>
    <w:rsid w:val="00FD42A9"/>
    <w:rsid w:val="00FE50EE"/>
    <w:rsid w:val="00FE7B4D"/>
    <w:rsid w:val="00FF0263"/>
    <w:rsid w:val="00FF0AA5"/>
    <w:rsid w:val="00FF0E07"/>
    <w:rsid w:val="00FF1ED7"/>
    <w:rsid w:val="00FF54DE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0C694"/>
  <w15:chartTrackingRefBased/>
  <w15:docId w15:val="{2029E1D9-43F9-4323-9193-108AFFF7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7304"/>
    <w:rPr>
      <w:rFonts w:ascii="Calibri" w:hAnsi="Calibri"/>
      <w:color w:val="0B3B60"/>
    </w:rPr>
  </w:style>
  <w:style w:type="paragraph" w:styleId="Kop4">
    <w:name w:val="heading 4"/>
    <w:basedOn w:val="Standaard"/>
    <w:next w:val="Standaard"/>
    <w:link w:val="Kop4Char"/>
    <w:qFormat/>
    <w:rsid w:val="003447C0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verflowPunct w:val="0"/>
      <w:autoSpaceDE w:val="0"/>
      <w:autoSpaceDN w:val="0"/>
      <w:adjustRightInd w:val="0"/>
      <w:spacing w:after="0" w:line="240" w:lineRule="auto"/>
      <w:ind w:left="-354"/>
      <w:textAlignment w:val="baseline"/>
      <w:outlineLvl w:val="3"/>
    </w:pPr>
    <w:rPr>
      <w:rFonts w:ascii="Univers" w:eastAsia="Times New Roman" w:hAnsi="Univers" w:cs="Times New Roman"/>
      <w:color w:val="auto"/>
      <w:sz w:val="20"/>
      <w:szCs w:val="20"/>
      <w:u w:val="single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3447C0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Univers" w:eastAsia="Times New Roman" w:hAnsi="Univers" w:cs="Times New Roman"/>
      <w:color w:val="auto"/>
      <w:sz w:val="20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10CC3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B3B60"/>
      <w:szCs w:val="20"/>
      <w:lang w:eastAsia="nl-NL"/>
    </w:rPr>
  </w:style>
  <w:style w:type="table" w:styleId="Tabelraster">
    <w:name w:val="Table Grid"/>
    <w:basedOn w:val="Standaardtabel"/>
    <w:uiPriority w:val="39"/>
    <w:rsid w:val="0034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rsid w:val="003447C0"/>
    <w:rPr>
      <w:rFonts w:ascii="Univers" w:eastAsia="Times New Roman" w:hAnsi="Univers" w:cs="Times New Roman"/>
      <w:sz w:val="20"/>
      <w:szCs w:val="20"/>
      <w:u w:val="single"/>
      <w:lang w:eastAsia="nl-NL"/>
    </w:rPr>
  </w:style>
  <w:style w:type="paragraph" w:styleId="Lijstalinea">
    <w:name w:val="List Paragraph"/>
    <w:basedOn w:val="Standaard"/>
    <w:uiPriority w:val="34"/>
    <w:qFormat/>
    <w:rsid w:val="003447C0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rsid w:val="003447C0"/>
    <w:rPr>
      <w:rFonts w:ascii="Univers" w:eastAsia="Times New Roman" w:hAnsi="Univers" w:cs="Times New Roman"/>
      <w:sz w:val="20"/>
      <w:szCs w:val="20"/>
      <w:u w:val="single"/>
      <w:lang w:eastAsia="nl-NL"/>
    </w:rPr>
  </w:style>
  <w:style w:type="paragraph" w:styleId="Lijst">
    <w:name w:val="List"/>
    <w:basedOn w:val="Standaard"/>
    <w:rsid w:val="003447C0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Univers" w:eastAsia="Times New Roman" w:hAnsi="Univers" w:cs="Times New Roman"/>
      <w:color w:val="auto"/>
      <w:sz w:val="20"/>
      <w:szCs w:val="20"/>
      <w:lang w:val="nl" w:eastAsia="nl-NL"/>
    </w:rPr>
  </w:style>
  <w:style w:type="paragraph" w:styleId="Koptekst">
    <w:name w:val="header"/>
    <w:basedOn w:val="Standaard"/>
    <w:link w:val="KoptekstChar"/>
    <w:unhideWhenUsed/>
    <w:rsid w:val="00F7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746F"/>
    <w:rPr>
      <w:rFonts w:ascii="Calibri" w:hAnsi="Calibri"/>
      <w:color w:val="0B3B60"/>
    </w:rPr>
  </w:style>
  <w:style w:type="paragraph" w:styleId="Voettekst">
    <w:name w:val="footer"/>
    <w:basedOn w:val="Standaard"/>
    <w:link w:val="VoettekstChar"/>
    <w:uiPriority w:val="99"/>
    <w:unhideWhenUsed/>
    <w:rsid w:val="00F7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746F"/>
    <w:rPr>
      <w:rFonts w:ascii="Calibri" w:hAnsi="Calibri"/>
      <w:color w:val="0B3B60"/>
    </w:rPr>
  </w:style>
  <w:style w:type="character" w:styleId="Tekstvantijdelijkeaanduiding">
    <w:name w:val="Placeholder Text"/>
    <w:basedOn w:val="Standaardalinea-lettertype"/>
    <w:uiPriority w:val="99"/>
    <w:semiHidden/>
    <w:rsid w:val="00144746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3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73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7304"/>
    <w:rPr>
      <w:rFonts w:ascii="Calibri" w:hAnsi="Calibri"/>
      <w:color w:val="0B3B6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3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304"/>
    <w:rPr>
      <w:rFonts w:ascii="Calibri" w:hAnsi="Calibri"/>
      <w:b/>
      <w:bCs/>
      <w:color w:val="0B3B6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7304"/>
    <w:rPr>
      <w:rFonts w:ascii="Segoe UI" w:hAnsi="Segoe UI" w:cs="Segoe UI"/>
      <w:color w:val="0B3B6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52F24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E52F2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d91d3-104d-418f-b578-83fd40418d56">
      <Terms xmlns="http://schemas.microsoft.com/office/infopath/2007/PartnerControls"/>
    </lcf76f155ced4ddcb4097134ff3c332f>
    <TaxCatchAll xmlns="a73a3d98-899d-44cc-b57d-2644164f3c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A2E7E37DE4488FBCCD81B69B6E2B" ma:contentTypeVersion="18" ma:contentTypeDescription="Een nieuw document maken." ma:contentTypeScope="" ma:versionID="6756ab6bcc3376395bac0f83df841bf2">
  <xsd:schema xmlns:xsd="http://www.w3.org/2001/XMLSchema" xmlns:xs="http://www.w3.org/2001/XMLSchema" xmlns:p="http://schemas.microsoft.com/office/2006/metadata/properties" xmlns:ns2="fa2d91d3-104d-418f-b578-83fd40418d56" xmlns:ns3="a73a3d98-899d-44cc-b57d-2644164f3c45" targetNamespace="http://schemas.microsoft.com/office/2006/metadata/properties" ma:root="true" ma:fieldsID="231dae2f77ea3fb8335eab560efc5e00" ns2:_="" ns3:_="">
    <xsd:import namespace="fa2d91d3-104d-418f-b578-83fd40418d56"/>
    <xsd:import namespace="a73a3d98-899d-44cc-b57d-2644164f3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91d3-104d-418f-b578-83fd40418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df16c215-902b-4987-88b3-f6bd58262b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a3d98-899d-44cc-b57d-2644164f3c4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502b7a4-f601-4529-97ff-4190fcd7be55}" ma:internalName="TaxCatchAll" ma:showField="CatchAllData" ma:web="a73a3d98-899d-44cc-b57d-2644164f3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8B730-16BD-4621-8A56-29A06912C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FA1E9-EC82-4636-B577-4460E0F6EFFA}">
  <ds:schemaRefs>
    <ds:schemaRef ds:uri="http://schemas.microsoft.com/office/2006/metadata/properties"/>
    <ds:schemaRef ds:uri="http://schemas.microsoft.com/office/infopath/2007/PartnerControls"/>
    <ds:schemaRef ds:uri="fa2d91d3-104d-418f-b578-83fd40418d56"/>
    <ds:schemaRef ds:uri="a73a3d98-899d-44cc-b57d-2644164f3c45"/>
  </ds:schemaRefs>
</ds:datastoreItem>
</file>

<file path=customXml/itemProps3.xml><?xml version="1.0" encoding="utf-8"?>
<ds:datastoreItem xmlns:ds="http://schemas.openxmlformats.org/officeDocument/2006/customXml" ds:itemID="{4806568D-5015-416C-A73F-A5BBF886F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d91d3-104d-418f-b578-83fd40418d56"/>
    <ds:schemaRef ds:uri="a73a3d98-899d-44cc-b57d-2644164f3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Bedrijfsnaam/logo</dc:creator>
  <cp:keywords/>
  <dc:description/>
  <cp:lastModifiedBy>Donna van Diepen</cp:lastModifiedBy>
  <cp:revision>3</cp:revision>
  <cp:lastPrinted>2024-11-21T14:52:00Z</cp:lastPrinted>
  <dcterms:created xsi:type="dcterms:W3CDTF">2024-11-22T18:46:00Z</dcterms:created>
  <dcterms:modified xsi:type="dcterms:W3CDTF">2024-11-27T12:29:00Z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0x010100D97CA2E7E37DE4488FBCCD81B69B6E2B</vt:lpwstr>
  </property>
  <property fmtid="{D5CDD505-2E9C-101B-9397-08002B2CF9AE}" pid="3" name="MediaServiceImageTags">
    <vt:lpwstr/>
  </property>
</Properties>
</file>